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0" w:type="dxa"/>
        <w:tblLayout w:type="fixed"/>
        <w:tblLook w:val="01E0"/>
      </w:tblPr>
      <w:tblGrid>
        <w:gridCol w:w="1007"/>
        <w:gridCol w:w="3067"/>
        <w:gridCol w:w="1133"/>
        <w:gridCol w:w="1016"/>
        <w:gridCol w:w="899"/>
        <w:gridCol w:w="900"/>
        <w:gridCol w:w="900"/>
        <w:gridCol w:w="900"/>
        <w:gridCol w:w="900"/>
        <w:gridCol w:w="1080"/>
        <w:gridCol w:w="1080"/>
        <w:gridCol w:w="1080"/>
        <w:gridCol w:w="900"/>
        <w:gridCol w:w="900"/>
        <w:gridCol w:w="648"/>
      </w:tblGrid>
      <w:tr w:rsidR="005D2E8F" w:rsidTr="00E51255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Прием пищи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Наименование блюда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Выход блюда грамм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Пищевые вещества</w:t>
            </w:r>
          </w:p>
          <w:p w:rsidR="005D2E8F" w:rsidRDefault="005D2E8F">
            <w:pPr>
              <w:jc w:val="center"/>
            </w:pPr>
            <w:r>
              <w:t>грамм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№ рецептуры</w:t>
            </w:r>
          </w:p>
        </w:tc>
      </w:tr>
      <w:tr w:rsidR="005D2E8F" w:rsidTr="00E51255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Белки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Жиры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Углеводы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8F" w:rsidRDefault="005D2E8F">
            <w:pPr>
              <w:spacing w:after="0" w:line="240" w:lineRule="auto"/>
            </w:pP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День 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 до 3 лет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3- 7лет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3-7лет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3- 7лет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3- 7лет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3- 7лет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1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jc w:val="center"/>
            </w:pPr>
            <w:r>
              <w:t>от 3- 7лет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>
            <w:pPr>
              <w:jc w:val="center"/>
            </w:pP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Яйцо вареное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62,84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Масло сливочное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237,11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Салат из </w:t>
            </w:r>
            <w:proofErr w:type="spellStart"/>
            <w:r>
              <w:t>белокачан</w:t>
            </w:r>
            <w:proofErr w:type="spellEnd"/>
            <w:r>
              <w:t>. капусты (квашеной)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Суп </w:t>
            </w:r>
            <w:proofErr w:type="spellStart"/>
            <w:r>
              <w:t>картоф</w:t>
            </w:r>
            <w:proofErr w:type="spellEnd"/>
            <w:r>
              <w:t xml:space="preserve">.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99,97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128,12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81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Тефтеля </w:t>
            </w:r>
            <w:proofErr w:type="gramStart"/>
            <w:r>
              <w:t>рыбная</w:t>
            </w:r>
            <w:proofErr w:type="gramEnd"/>
            <w:r>
              <w:t xml:space="preserve"> в соусе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60/30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70/30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82,71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Пюре картофельное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125,27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321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Напиток из сока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114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74,54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481,88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72,85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Оладьи с маслом сливочным и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100/3/3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100/3/0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47,33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47,33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0,74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0,74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883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 xml:space="preserve">Молоко кипяченое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5,04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5,78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8,46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E51255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55" w:rsidRDefault="00E51255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Кондитерские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55" w:rsidRDefault="00E51255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55" w:rsidRDefault="00E51255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13,26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17,17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18,15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73,49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491,08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508,48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36,84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43,16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39,42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175,02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200,86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1215,4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1386,09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77,53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Каша манная </w:t>
            </w:r>
            <w:proofErr w:type="gramStart"/>
            <w:r>
              <w:t>с</w:t>
            </w:r>
            <w:proofErr w:type="gramEnd"/>
            <w:r>
              <w:t xml:space="preserve">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324,3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из свеклы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Рассольник со сметаной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87,77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108,62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Котлета мясная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176,37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Макаронные изделия отвар.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134,41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суш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77,22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114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109,04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772,12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 xml:space="preserve">Запеканка  из творога с морковью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29,83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29,82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259,5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259,5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4,32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16,31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103,44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123,78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469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Булочка школьная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E51255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E51255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6,26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6,26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18,35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19,12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20,77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21,47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73,09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75,11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541,94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562,28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E51255">
            <w: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4,38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55,26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59,16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63,09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200,38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228,17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1517,65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1689,7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27,68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32,87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пшенная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44,14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355,74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379,47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lastRenderedPageBreak/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из моркови с яблоками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Щи из свеж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апус</w:t>
            </w:r>
            <w:proofErr w:type="spellEnd"/>
            <w:r>
              <w:t xml:space="preserve">. с </w:t>
            </w:r>
            <w:proofErr w:type="spellStart"/>
            <w:r>
              <w:t>картоф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72,82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88,48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Плов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323,31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340,18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304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свежих плодов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55,77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589,88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667,74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71,82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Рагу из овощей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11,86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13,56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3,36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21,56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93,88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127,97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0,95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Омлет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126,41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126,41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0,52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0953C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0953C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5,53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16,61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85,89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Кондитерские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0953C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0953CF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0953C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0953C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57,00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</w:tr>
      <w:tr w:rsidR="000953C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25,68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28,56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18,85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21,16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63,27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74,94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447,71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530,16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43,18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CF" w:rsidRDefault="000953CF">
            <w:r>
              <w:t>52,67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CF" w:rsidRDefault="000953C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55,55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58,45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63,01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189,59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1422,39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1608,37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98,02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115,13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lastRenderedPageBreak/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рисовая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Сыр порционно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304,54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345,77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Суп картофельный  с рыбными фрикадельками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128,55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Голубцы ленивые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284,13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сушен</w:t>
            </w:r>
            <w:proofErr w:type="gramStart"/>
            <w:r>
              <w:t>.ф</w:t>
            </w:r>
            <w:proofErr w:type="gramEnd"/>
            <w:r>
              <w:t>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77,22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33,98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71,71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351,98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642,78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Винегрет овощной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Яйцо вареное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62,84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Кисель из концентрата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77,93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461361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 xml:space="preserve">Печенье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219,5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219,5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</w:tr>
      <w:tr w:rsidR="00461361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68,62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494,62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524,46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48,95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46,61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188,68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1380,2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1544,01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88,58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94,83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геркулесовая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181,35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46,05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331,89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 зимний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47,33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47,33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Борщ с капустой и картофелем.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72,79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89,29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Бефстроганов из отварной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40/25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50/25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175,14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гречневая с маслом сливочным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свежих плодов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55,77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88,77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567,61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681,25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Котлета манная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5,26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7,76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28,68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28,68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206,42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3,62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4,32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16,31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103,44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123,78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461361">
            <w:r>
              <w:t>1,76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461361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Кондитерские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1" w:rsidRDefault="0046136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1" w:rsidRDefault="00461361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11,18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14,28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64,1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66,12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408,64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428,98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2,93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42,04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47,84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51,76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55,48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208,78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1337,23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1512,1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48,97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53,54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Омлет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126,41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126,41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237,11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Икра свекольная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Суп лапша домашняя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83,59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103,55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1,92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Рыба тушеная с овощами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70/30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60/30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Рис отварной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132,03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158,44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сухих 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77,22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561,49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653,19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Сырники из творога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100/3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100/3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16,92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16,92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257,83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257,83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Кисель из концентрата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77,93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 xml:space="preserve">Печенье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3A19A8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3A19A8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219,5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18,98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72,59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76,53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555,26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570,85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0,96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3A19A8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8" w:rsidRDefault="003A19A8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8" w:rsidRDefault="003A19A8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8" w:rsidRDefault="003A19A8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50,22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52,87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186,53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212,5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1422,76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1555,72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17,66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8" w:rsidRDefault="003A19A8">
            <w:r>
              <w:t>18,36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8" w:rsidRDefault="003A19A8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Суп </w:t>
            </w:r>
            <w:proofErr w:type="spellStart"/>
            <w:r>
              <w:t>молоч</w:t>
            </w:r>
            <w:proofErr w:type="spellEnd"/>
            <w:r>
              <w:t xml:space="preserve"> с макарон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здел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93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53,28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278,14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344,37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из свежей капусты (свежей)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Суп картофельный 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99,97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128,12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81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Шницель мясной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176,37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Пюре картофельное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125,27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свежих плодов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55,77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114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76,89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591,73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711,09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73,16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Оладьи с маслом сливочным и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100/3/3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100/3/3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67,04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79,22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383,23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3A19A8">
            <w:r>
              <w:t>383,23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0,74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0,74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4,08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3,62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4,32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16,31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103,44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123,78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97941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41" w:rsidRDefault="00597941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Кондитерские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1" w:rsidRDefault="00597941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41" w:rsidRDefault="00597941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12,37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13,14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19,42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102,46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116,68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585,45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605,39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2,24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41,65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48,78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48,21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56,56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227,61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264,33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1484,41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1692,66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72,24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97941">
            <w:r>
              <w:t>79,34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lastRenderedPageBreak/>
              <w:t>День 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пшенная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44,14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355,74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Икра морковная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53,77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53,77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Свекольник со сметаной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Гуляш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40/25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50/25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203,39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220,26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Каша гречневая с маслом сливочным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321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сухих плодов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77,22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Хлеб ржаной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78,99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97,96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763,73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43,35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Котлета рисовая с молочно сметанным соусом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100/20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100/30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6,15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9,81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10,83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31,13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32,36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238,23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251,13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1,56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397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Кисель из концентрата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23,65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77,93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74750C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0C" w:rsidRDefault="0074750C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 xml:space="preserve">Печенье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219,5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219,5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0C" w:rsidRDefault="0074750C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0C" w:rsidRDefault="0074750C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7,79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8,38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17,91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18,93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82,54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88,71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535,66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564,15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1,56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40,06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45,15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61,13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65,46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214,02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243,84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1563,66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74750C">
            <w:r>
              <w:t>1738,88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48,85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Каша геркулесовая молочная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181,35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28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46,05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331,89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из моркови с яблоками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Суп  картофельный  с клецками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127,97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Плов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323,41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340,18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Компот из свежих плодов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55,77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65,25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376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26,18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97,68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645,13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733,74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43,0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Капуста тушеная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53,77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53,77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47,1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Яйцо вареное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62,84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62,84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6F2069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6F2069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6F2069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6F2069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9" w:rsidRDefault="006F2069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6F2069">
            <w:r>
              <w:t>Кондитерские изделия</w:t>
            </w:r>
            <w:r w:rsidR="0053067C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53067C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69" w:rsidRDefault="006F2069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9,27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10,35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10,51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50,12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299,83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323,56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47,1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45,13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49,82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52,83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178,1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201,69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1305,91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1459,17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88,94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3067C">
            <w:r>
              <w:t>94,4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День 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Омлет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126,41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126,41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185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51,17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276,95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300,68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Второй завтрак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Сок </w:t>
            </w:r>
            <w:proofErr w:type="gramStart"/>
            <w:r>
              <w:t xml:space="preserve">( </w:t>
            </w:r>
            <w:proofErr w:type="gramEnd"/>
            <w:r>
              <w:t>фрукты)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lastRenderedPageBreak/>
              <w:t>Обед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Салат из свеклы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Щи из свежей капусты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200/5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72,82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88,48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80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9,57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236,01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25,55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298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Напиток из сока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19,52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75,85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382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42,75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21,52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24,22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16,49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521,31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595,18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81,21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Полдник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Блины с маслом сливочным и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100/3/3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100/3/3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7,36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7,36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9,03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9,03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41,89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41,89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280,16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280,16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0,65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0,65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392</w:t>
            </w:r>
          </w:p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5,53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16,61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85,89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Кондитерские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247E84">
            <w: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247E84"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19,11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98,78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98,78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13,22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14,02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15,73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16,76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77,61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81,16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464,83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498,94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  <w:tr w:rsidR="005D2E8F" w:rsidTr="00E5125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5D2E8F">
            <w: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43,15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47,06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49,38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52,08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179,64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200,56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1292,15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1425,8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77,63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8F" w:rsidRDefault="00247E84">
            <w:r>
              <w:t>86,08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F" w:rsidRDefault="005D2E8F"/>
        </w:tc>
      </w:tr>
    </w:tbl>
    <w:p w:rsidR="005D2E8F" w:rsidRDefault="005D2E8F" w:rsidP="005D2E8F"/>
    <w:p w:rsidR="008A2425" w:rsidRDefault="008A2425"/>
    <w:p w:rsidR="00755603" w:rsidRDefault="00755603"/>
    <w:p w:rsidR="00755603" w:rsidRDefault="00755603"/>
    <w:p w:rsidR="00755603" w:rsidRDefault="00755603"/>
    <w:p w:rsidR="00755603" w:rsidRDefault="00755603" w:rsidP="00755603">
      <w:r>
        <w:lastRenderedPageBreak/>
        <w:t xml:space="preserve">Пищевая ценность 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55603" w:rsidTr="007556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3" w:rsidRDefault="00755603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755603" w:rsidTr="007556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49,91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191,98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1394,18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63,49</w:t>
            </w:r>
          </w:p>
        </w:tc>
      </w:tr>
      <w:tr w:rsidR="00755603" w:rsidTr="007556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55,41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219,49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1561,25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03" w:rsidRDefault="00755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70,09</w:t>
            </w:r>
          </w:p>
        </w:tc>
      </w:tr>
    </w:tbl>
    <w:p w:rsidR="00755603" w:rsidRDefault="00755603" w:rsidP="00755603"/>
    <w:p w:rsidR="00755603" w:rsidRDefault="00755603" w:rsidP="00755603">
      <w:r>
        <w:t>Необходимо предусмотреть ежедневную</w:t>
      </w:r>
      <w:proofErr w:type="gramStart"/>
      <w:r>
        <w:t xml:space="preserve"> С</w:t>
      </w:r>
      <w:proofErr w:type="gramEnd"/>
      <w:r>
        <w:t>- витаминизацию 3-х блюд</w:t>
      </w:r>
    </w:p>
    <w:p w:rsidR="00755603" w:rsidRDefault="00755603" w:rsidP="00755603"/>
    <w:p w:rsidR="00755603" w:rsidRDefault="00755603" w:rsidP="00755603">
      <w:r>
        <w:t>Меню разработала технолог службы питания                           Исаева Н.Г.</w:t>
      </w:r>
    </w:p>
    <w:p w:rsidR="00755603" w:rsidRDefault="00755603" w:rsidP="00755603"/>
    <w:p w:rsidR="00755603" w:rsidRDefault="00755603"/>
    <w:p w:rsidR="00D738CE" w:rsidRDefault="00D738CE"/>
    <w:p w:rsidR="00D738CE" w:rsidRDefault="00D738CE"/>
    <w:p w:rsidR="00D738CE" w:rsidRDefault="00D738CE"/>
    <w:p w:rsidR="00D738CE" w:rsidRDefault="00D738CE"/>
    <w:p w:rsidR="00D738CE" w:rsidRDefault="00D738CE"/>
    <w:p w:rsidR="00D738CE" w:rsidRDefault="00D738CE"/>
    <w:p w:rsidR="00D738CE" w:rsidRDefault="00D738CE"/>
    <w:p w:rsidR="00D738CE" w:rsidRDefault="00D738CE"/>
    <w:p w:rsidR="00D738CE" w:rsidRDefault="00D738CE"/>
    <w:p w:rsidR="00D738CE" w:rsidRDefault="001561C4" w:rsidP="00D738CE">
      <w:pPr>
        <w:spacing w:after="140" w:line="168" w:lineRule="auto"/>
      </w:pPr>
      <w:r>
        <w:lastRenderedPageBreak/>
        <w:t>Согласовано</w:t>
      </w:r>
      <w:proofErr w:type="gramStart"/>
      <w:r>
        <w:t xml:space="preserve"> </w:t>
      </w:r>
      <w:r w:rsidR="00D738CE">
        <w:t>:</w:t>
      </w:r>
      <w:proofErr w:type="gramEnd"/>
    </w:p>
    <w:p w:rsidR="00D738CE" w:rsidRDefault="00BB7B79" w:rsidP="00D738CE">
      <w:pPr>
        <w:spacing w:after="140" w:line="168" w:lineRule="auto"/>
      </w:pPr>
      <w:r>
        <w:t>заведующий МБДОУ ________________</w:t>
      </w:r>
    </w:p>
    <w:p w:rsidR="00BB7B79" w:rsidRDefault="00BB7B79" w:rsidP="00D738CE">
      <w:pPr>
        <w:spacing w:after="140" w:line="168" w:lineRule="auto"/>
      </w:pPr>
      <w:r>
        <w:t>__________________________________</w:t>
      </w:r>
    </w:p>
    <w:p w:rsidR="00D738CE" w:rsidRPr="007B108A" w:rsidRDefault="00D738CE" w:rsidP="00D738CE"/>
    <w:p w:rsidR="00D738CE" w:rsidRPr="007B108A" w:rsidRDefault="00D738CE" w:rsidP="00D738CE"/>
    <w:p w:rsidR="00D738CE" w:rsidRPr="007B108A" w:rsidRDefault="00D738CE" w:rsidP="00D738CE"/>
    <w:p w:rsidR="00D738CE" w:rsidRDefault="00D738CE" w:rsidP="00D738CE"/>
    <w:p w:rsidR="00D738CE" w:rsidRDefault="00D738CE" w:rsidP="00D738CE">
      <w:pPr>
        <w:tabs>
          <w:tab w:val="left" w:pos="2592"/>
        </w:tabs>
        <w:spacing w:after="140" w:line="168" w:lineRule="auto"/>
        <w:rPr>
          <w:b/>
          <w:sz w:val="40"/>
          <w:szCs w:val="40"/>
        </w:rPr>
      </w:pPr>
      <w:r>
        <w:tab/>
        <w:t xml:space="preserve">           </w:t>
      </w:r>
      <w:r w:rsidRPr="00860466">
        <w:rPr>
          <w:b/>
          <w:sz w:val="40"/>
          <w:szCs w:val="40"/>
        </w:rPr>
        <w:t>ПРИМЕРНОЕ ДВУХНЕДЕЛЬНОЕ МЕНЮ</w:t>
      </w:r>
    </w:p>
    <w:p w:rsidR="00D738CE" w:rsidRDefault="00D738CE" w:rsidP="00D738CE">
      <w:pPr>
        <w:tabs>
          <w:tab w:val="left" w:pos="1830"/>
        </w:tabs>
        <w:spacing w:after="140"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для дошкольной образовательной организации,</w:t>
      </w:r>
    </w:p>
    <w:p w:rsidR="00D738CE" w:rsidRPr="00860466" w:rsidRDefault="00D738CE" w:rsidP="00D738CE">
      <w:pPr>
        <w:tabs>
          <w:tab w:val="left" w:pos="3185"/>
        </w:tabs>
        <w:spacing w:after="140"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для двух возрастных групп: от 1 до 3 лет и от 3-7 лет 2023-204 г.</w:t>
      </w:r>
    </w:p>
    <w:p w:rsidR="00D738CE" w:rsidRPr="00860466" w:rsidRDefault="00D738CE" w:rsidP="00D738CE">
      <w:pPr>
        <w:tabs>
          <w:tab w:val="left" w:pos="2592"/>
        </w:tabs>
        <w:spacing w:after="140" w:line="168" w:lineRule="auto"/>
        <w:rPr>
          <w:b/>
          <w:sz w:val="40"/>
          <w:szCs w:val="40"/>
        </w:rPr>
      </w:pPr>
    </w:p>
    <w:p w:rsidR="00D738CE" w:rsidRDefault="00D738CE"/>
    <w:sectPr w:rsidR="00D738CE" w:rsidSect="005D2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E8F"/>
    <w:rsid w:val="00046298"/>
    <w:rsid w:val="0006343B"/>
    <w:rsid w:val="000953CF"/>
    <w:rsid w:val="001561C4"/>
    <w:rsid w:val="001B48F1"/>
    <w:rsid w:val="00247E84"/>
    <w:rsid w:val="003A19A8"/>
    <w:rsid w:val="00461361"/>
    <w:rsid w:val="0053067C"/>
    <w:rsid w:val="00597941"/>
    <w:rsid w:val="005D2E8F"/>
    <w:rsid w:val="006B21D5"/>
    <w:rsid w:val="006F2069"/>
    <w:rsid w:val="0074750C"/>
    <w:rsid w:val="00755603"/>
    <w:rsid w:val="008A2425"/>
    <w:rsid w:val="00BB7B79"/>
    <w:rsid w:val="00D738CE"/>
    <w:rsid w:val="00E51255"/>
    <w:rsid w:val="00F8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2</cp:revision>
  <cp:lastPrinted>2023-06-16T10:45:00Z</cp:lastPrinted>
  <dcterms:created xsi:type="dcterms:W3CDTF">2023-12-21T11:24:00Z</dcterms:created>
  <dcterms:modified xsi:type="dcterms:W3CDTF">2023-12-21T11:24:00Z</dcterms:modified>
</cp:coreProperties>
</file>