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CE2" w:rsidRDefault="00854BD4" w:rsidP="00854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  <w:lang w:eastAsia="ru-RU"/>
        </w:rPr>
      </w:pPr>
      <w:r w:rsidRPr="00854BD4">
        <w:rPr>
          <w:rFonts w:ascii="Times New Roman" w:eastAsia="Times New Roman" w:hAnsi="Times New Roman" w:cs="Times New Roman"/>
          <w:noProof/>
          <w:color w:val="632423" w:themeColor="accent2" w:themeShade="8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-616585</wp:posOffset>
            </wp:positionV>
            <wp:extent cx="7581900" cy="10763250"/>
            <wp:effectExtent l="19050" t="0" r="0" b="0"/>
            <wp:wrapNone/>
            <wp:docPr id="6" name="Рисунок 1" descr="https://phonoteka.org/uploads/posts/2021-05/1620170484_41-phonoteka_org-p-fon-dlya-titulnogo-lista-detskii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20170484_41-phonoteka_org-p-fon-dlya-titulnogo-lista-detskii-4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27D1">
        <w:rPr>
          <w:rFonts w:ascii="Times New Roman" w:eastAsia="Times New Roman" w:hAnsi="Times New Roman" w:cs="Times New Roman"/>
          <w:noProof/>
          <w:color w:val="632423" w:themeColor="accent2" w:themeShade="8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-232410</wp:posOffset>
            </wp:positionV>
            <wp:extent cx="6477000" cy="9696450"/>
            <wp:effectExtent l="19050" t="0" r="0" b="0"/>
            <wp:wrapNone/>
            <wp:docPr id="2" name="Рисунок 1" descr="https://phonoteka.org/uploads/posts/2022-02/1644247655_76-phonoteka-org-p-vesennii-fon-dlya-teksta-v-detskom-sadu-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2-02/1644247655_76-phonoteka-org-p-vesennii-fon-dlya-teksta-v-detskom-sadu-7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847" w:rsidRPr="00AB4847" w:rsidRDefault="00AB4847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B48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B4847" w:rsidRPr="00AB4847" w:rsidRDefault="00AB4847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B48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324CE2" w:rsidRPr="00324CE2" w:rsidRDefault="00AB4847" w:rsidP="00AB48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48"/>
          <w:szCs w:val="48"/>
          <w:lang w:eastAsia="ru-RU"/>
        </w:rPr>
      </w:pPr>
      <w:r w:rsidRPr="00324CE2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48"/>
          <w:szCs w:val="48"/>
          <w:lang w:eastAsia="ru-RU"/>
        </w:rPr>
        <w:t xml:space="preserve">Проект </w:t>
      </w:r>
    </w:p>
    <w:p w:rsidR="00AB4847" w:rsidRPr="00324CE2" w:rsidRDefault="00AB4847" w:rsidP="00AB48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32423" w:themeColor="accent2" w:themeShade="80"/>
          <w:sz w:val="21"/>
          <w:szCs w:val="21"/>
          <w:lang w:eastAsia="ru-RU"/>
        </w:rPr>
      </w:pPr>
      <w:r w:rsidRPr="00324CE2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48"/>
          <w:szCs w:val="48"/>
          <w:lang w:eastAsia="ru-RU"/>
        </w:rPr>
        <w:t>по познавательному развитию</w:t>
      </w:r>
    </w:p>
    <w:p w:rsidR="00AB4847" w:rsidRPr="00324CE2" w:rsidRDefault="004437F2" w:rsidP="00AB48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32423" w:themeColor="accent2" w:themeShade="80"/>
          <w:sz w:val="21"/>
          <w:szCs w:val="2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48"/>
          <w:szCs w:val="48"/>
          <w:lang w:eastAsia="ru-RU"/>
        </w:rPr>
        <w:t>во</w:t>
      </w:r>
      <w:proofErr w:type="gramEnd"/>
      <w:r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48"/>
          <w:szCs w:val="48"/>
          <w:lang w:eastAsia="ru-RU"/>
        </w:rPr>
        <w:t xml:space="preserve"> </w:t>
      </w:r>
      <w:r w:rsidR="00AB4847" w:rsidRPr="00324CE2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48"/>
          <w:szCs w:val="48"/>
          <w:lang w:eastAsia="ru-RU"/>
        </w:rPr>
        <w:t xml:space="preserve"> младшей группе</w:t>
      </w:r>
    </w:p>
    <w:p w:rsidR="00AB4847" w:rsidRPr="00324CE2" w:rsidRDefault="00AB4847" w:rsidP="00324C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C00000"/>
          <w:sz w:val="72"/>
          <w:szCs w:val="72"/>
          <w:lang w:eastAsia="ru-RU"/>
        </w:rPr>
      </w:pPr>
      <w:r w:rsidRPr="00324CE2">
        <w:rPr>
          <w:rFonts w:ascii="Times New Roman" w:eastAsia="Times New Roman" w:hAnsi="Times New Roman" w:cs="Times New Roman"/>
          <w:b/>
          <w:bCs/>
          <w:i/>
          <w:color w:val="C00000"/>
          <w:sz w:val="72"/>
          <w:szCs w:val="72"/>
          <w:lang w:eastAsia="ru-RU"/>
        </w:rPr>
        <w:t xml:space="preserve">«Весна </w:t>
      </w:r>
      <w:r w:rsidR="006D7A20">
        <w:rPr>
          <w:rFonts w:ascii="Times New Roman" w:eastAsia="Times New Roman" w:hAnsi="Times New Roman" w:cs="Times New Roman"/>
          <w:b/>
          <w:bCs/>
          <w:i/>
          <w:color w:val="C00000"/>
          <w:sz w:val="72"/>
          <w:szCs w:val="72"/>
          <w:lang w:eastAsia="ru-RU"/>
        </w:rPr>
        <w:t>пришла,</w:t>
      </w:r>
      <w:r w:rsidR="00324CE2" w:rsidRPr="00324CE2">
        <w:rPr>
          <w:rFonts w:ascii="Times New Roman" w:eastAsia="Times New Roman" w:hAnsi="Times New Roman" w:cs="Times New Roman"/>
          <w:b/>
          <w:bCs/>
          <w:i/>
          <w:color w:val="C00000"/>
          <w:sz w:val="72"/>
          <w:szCs w:val="72"/>
          <w:lang w:eastAsia="ru-RU"/>
        </w:rPr>
        <w:t xml:space="preserve"> тепло принесла</w:t>
      </w:r>
      <w:r w:rsidR="00854BD4">
        <w:rPr>
          <w:rFonts w:ascii="Times New Roman" w:eastAsia="Times New Roman" w:hAnsi="Times New Roman" w:cs="Times New Roman"/>
          <w:b/>
          <w:bCs/>
          <w:i/>
          <w:color w:val="C00000"/>
          <w:sz w:val="72"/>
          <w:szCs w:val="72"/>
          <w:lang w:eastAsia="ru-RU"/>
        </w:rPr>
        <w:t>»</w:t>
      </w:r>
      <w:r w:rsidRPr="00324CE2">
        <w:rPr>
          <w:rFonts w:ascii="Times New Roman" w:eastAsia="Times New Roman" w:hAnsi="Times New Roman" w:cs="Times New Roman"/>
          <w:b/>
          <w:bCs/>
          <w:i/>
          <w:color w:val="C00000"/>
          <w:sz w:val="72"/>
          <w:szCs w:val="72"/>
          <w:lang w:eastAsia="ru-RU"/>
        </w:rPr>
        <w:t> </w:t>
      </w:r>
    </w:p>
    <w:p w:rsidR="00AB4847" w:rsidRPr="00AB4847" w:rsidRDefault="00AB4847" w:rsidP="00AB48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48"/>
          <w:szCs w:val="48"/>
          <w:lang w:eastAsia="ru-RU"/>
        </w:rPr>
        <w:drawing>
          <wp:inline distT="0" distB="0" distL="0" distR="0">
            <wp:extent cx="4181475" cy="3838575"/>
            <wp:effectExtent l="19050" t="0" r="9525" b="0"/>
            <wp:docPr id="3" name="Рисунок 3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324CE2" w:rsidRDefault="00324CE2" w:rsidP="00AB48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48"/>
          <w:szCs w:val="48"/>
          <w:lang w:eastAsia="ru-RU"/>
        </w:rPr>
      </w:pPr>
    </w:p>
    <w:p w:rsidR="006D7A20" w:rsidRPr="00D327D1" w:rsidRDefault="006D7A20" w:rsidP="00AB48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48"/>
          <w:szCs w:val="48"/>
          <w:lang w:eastAsia="ru-RU"/>
        </w:rPr>
      </w:pPr>
    </w:p>
    <w:p w:rsidR="00AB4847" w:rsidRPr="006D7A20" w:rsidRDefault="00324CE2" w:rsidP="004437F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32"/>
          <w:szCs w:val="32"/>
          <w:lang w:eastAsia="ru-RU"/>
        </w:rPr>
      </w:pPr>
      <w:r w:rsidRPr="006D7A20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 xml:space="preserve">                 </w:t>
      </w:r>
      <w:r w:rsidR="006D7A20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 xml:space="preserve">                            </w:t>
      </w:r>
      <w:r w:rsidRPr="006D7A20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  <w:lang w:eastAsia="ru-RU"/>
        </w:rPr>
        <w:t xml:space="preserve"> </w:t>
      </w:r>
      <w:r w:rsidR="00AB4847" w:rsidRPr="006D7A20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32"/>
          <w:szCs w:val="32"/>
          <w:lang w:eastAsia="ru-RU"/>
        </w:rPr>
        <w:t>Разработал</w:t>
      </w:r>
      <w:r w:rsidR="004437F2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32"/>
          <w:szCs w:val="32"/>
          <w:lang w:eastAsia="ru-RU"/>
        </w:rPr>
        <w:t>а</w:t>
      </w:r>
      <w:r w:rsidR="006D7A20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32"/>
          <w:szCs w:val="32"/>
          <w:lang w:eastAsia="ru-RU"/>
        </w:rPr>
        <w:t>:</w:t>
      </w:r>
    </w:p>
    <w:p w:rsidR="00AB4847" w:rsidRPr="006D7A20" w:rsidRDefault="004437F2" w:rsidP="004437F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4F6228" w:themeColor="accent3" w:themeShade="80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color w:val="4F6228" w:themeColor="accent3" w:themeShade="80"/>
          <w:sz w:val="32"/>
          <w:szCs w:val="32"/>
          <w:lang w:eastAsia="ru-RU"/>
        </w:rPr>
        <w:t>Красненкова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color w:val="4F6228" w:themeColor="accent3" w:themeShade="80"/>
          <w:sz w:val="32"/>
          <w:szCs w:val="32"/>
          <w:lang w:eastAsia="ru-RU"/>
        </w:rPr>
        <w:t xml:space="preserve"> Д.О</w:t>
      </w:r>
    </w:p>
    <w:p w:rsidR="00324CE2" w:rsidRPr="00854BD4" w:rsidRDefault="00324CE2" w:rsidP="00854BD4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C0504D" w:themeColor="accent2"/>
          <w:sz w:val="21"/>
          <w:szCs w:val="21"/>
          <w:lang w:eastAsia="ru-RU"/>
        </w:rPr>
      </w:pPr>
    </w:p>
    <w:p w:rsidR="00854BD4" w:rsidRPr="00854BD4" w:rsidRDefault="00854BD4" w:rsidP="00854B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C0504D" w:themeColor="accent2"/>
          <w:sz w:val="21"/>
          <w:szCs w:val="21"/>
          <w:lang w:eastAsia="ru-RU"/>
        </w:rPr>
      </w:pPr>
    </w:p>
    <w:p w:rsidR="00854BD4" w:rsidRPr="00854BD4" w:rsidRDefault="00854BD4" w:rsidP="00854B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C0504D" w:themeColor="accent2"/>
          <w:sz w:val="21"/>
          <w:szCs w:val="21"/>
          <w:lang w:eastAsia="ru-RU"/>
        </w:rPr>
      </w:pPr>
    </w:p>
    <w:p w:rsidR="004437F2" w:rsidRDefault="004437F2" w:rsidP="00AB48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437F2" w:rsidRDefault="004437F2" w:rsidP="00AB48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437F2" w:rsidRDefault="004437F2" w:rsidP="00AB48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437F2" w:rsidRDefault="004437F2" w:rsidP="00AB48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437F2" w:rsidRDefault="004437F2" w:rsidP="00AB48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437F2" w:rsidRDefault="004437F2" w:rsidP="00AB48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437F2" w:rsidRDefault="004437F2" w:rsidP="00AB48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854BD4" w:rsidRDefault="00854BD4" w:rsidP="00AB48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    </w:t>
      </w:r>
      <w:r w:rsidR="00AB4847" w:rsidRPr="00AB484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                                 </w:t>
      </w:r>
    </w:p>
    <w:p w:rsidR="00AB4847" w:rsidRPr="003525E1" w:rsidRDefault="00854BD4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-530860</wp:posOffset>
            </wp:positionV>
            <wp:extent cx="7534275" cy="10677525"/>
            <wp:effectExtent l="19050" t="0" r="9525" b="0"/>
            <wp:wrapNone/>
            <wp:docPr id="7" name="Рисунок 1" descr="https://fsd.multiurok.ru/html/2020/04/19/s_5e9c302dea955/142270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4/19/s_5e9c302dea955/1422700_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847" w:rsidRPr="003525E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="00AB4847" w:rsidRPr="003525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Проект «Весна пришла</w:t>
      </w:r>
      <w:r w:rsidR="00D327D1" w:rsidRPr="003525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тепло принесла</w:t>
      </w:r>
      <w:r w:rsidR="00AB4847" w:rsidRPr="003525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»</w:t>
      </w:r>
    </w:p>
    <w:p w:rsidR="00AB4847" w:rsidRPr="003525E1" w:rsidRDefault="00AB4847" w:rsidP="00AB48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Актуальность</w:t>
      </w:r>
      <w:r w:rsidR="00F963A8" w:rsidRPr="003525E1">
        <w:rPr>
          <w:color w:val="002060"/>
        </w:rPr>
        <w:t xml:space="preserve"> </w:t>
      </w:r>
    </w:p>
    <w:p w:rsidR="00C35886" w:rsidRPr="003525E1" w:rsidRDefault="00AB4847" w:rsidP="00C35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lang w:eastAsia="ru-RU"/>
        </w:rPr>
        <w:t>Многие великие мыслители и педагоги писали о том, что развитие ребёнка в младшем дошкольном возрасте в значительной степени зависит от природного окружения. Воспитание бережного и заботливого отношения к живой и неживой природе возможно тогда, когда дети будут располагать хотя бы элементарными знаниями о них.</w:t>
      </w:r>
    </w:p>
    <w:p w:rsidR="00AB4847" w:rsidRPr="003525E1" w:rsidRDefault="00AB4847" w:rsidP="00AB48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lang w:eastAsia="ru-RU"/>
        </w:rPr>
        <w:t>  Ознакомление младших дошкольников  с природой – это средство образования в их сознании реалистических знаний об окружающем мире, основанных на чувственном опыте.</w:t>
      </w:r>
    </w:p>
    <w:p w:rsidR="00AB4847" w:rsidRPr="003525E1" w:rsidRDefault="00AB4847" w:rsidP="00AB48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lang w:eastAsia="ru-RU"/>
        </w:rPr>
        <w:t>Знакомство с природой, происходящими в ней в разное время года изменениями, формирует  у детей такие качества, как любознательность, умение наблюдать, логически мыслить, эстетически относиться ко всему живому. Ввести ребёнка в мир природы, сформировать реалистические представления – знания о её объектах и явлениях, воспитать способность видеть красоту родной природы, любовь, бережное и заботливое отношение к ней – одна из  важнейших  задач  каждого педагога.</w:t>
      </w:r>
    </w:p>
    <w:p w:rsidR="00AB4847" w:rsidRPr="003525E1" w:rsidRDefault="00AB4847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Вид проекта: 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познавательно – исследовательский; практико – ориентировочный.</w:t>
      </w:r>
    </w:p>
    <w:p w:rsidR="00AB4847" w:rsidRPr="003525E1" w:rsidRDefault="00AB4847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Место реализации: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 группа </w:t>
      </w:r>
      <w:r w:rsidR="00324CE2"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AB4847" w:rsidRPr="003525E1" w:rsidRDefault="00AB4847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Интеграция образовательных областей: 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познавательное развитие, социально – коммуникативное развитие, речевое развитие, художественно эстетическое развитие.</w:t>
      </w:r>
    </w:p>
    <w:p w:rsidR="00AB4847" w:rsidRPr="003525E1" w:rsidRDefault="00AB4847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Продолжительность: </w:t>
      </w:r>
      <w:proofErr w:type="gramStart"/>
      <w:r w:rsidR="004437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краткосрочный</w:t>
      </w:r>
      <w:proofErr w:type="gramEnd"/>
      <w:r w:rsidR="004437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AB4847" w:rsidRPr="003525E1" w:rsidRDefault="00AB4847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Участники: </w:t>
      </w:r>
      <w:r w:rsidR="004437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воспитатель</w:t>
      </w:r>
      <w:r w:rsidRPr="003525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, 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дети 3-4 лет, родители воспитанников.</w:t>
      </w:r>
    </w:p>
    <w:p w:rsidR="00AB4847" w:rsidRPr="003525E1" w:rsidRDefault="00AB4847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Цель: 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Формирование представлений у детей младшего дошкольного возраста о сезонных (весенних) изменениях природы.</w:t>
      </w:r>
    </w:p>
    <w:p w:rsidR="00AB4847" w:rsidRPr="003525E1" w:rsidRDefault="00AB4847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Задачи:</w:t>
      </w: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9"/>
        <w:gridCol w:w="3300"/>
        <w:gridCol w:w="3301"/>
      </w:tblGrid>
      <w:tr w:rsidR="00AB4847" w:rsidRPr="003525E1" w:rsidTr="00AB4847"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образовательные</w:t>
            </w:r>
          </w:p>
        </w:tc>
        <w:tc>
          <w:tcPr>
            <w:tcW w:w="31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развивающие</w:t>
            </w:r>
          </w:p>
        </w:tc>
        <w:tc>
          <w:tcPr>
            <w:tcW w:w="31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воспитательные</w:t>
            </w:r>
          </w:p>
        </w:tc>
      </w:tr>
      <w:tr w:rsidR="00AB4847" w:rsidRPr="003525E1" w:rsidTr="00AB4847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847" w:rsidRPr="003525E1" w:rsidRDefault="00AB4847" w:rsidP="00FF7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- знакомить детей с окружающим миром, а именно с первыми признаками весны;</w:t>
            </w:r>
          </w:p>
          <w:p w:rsidR="00AB4847" w:rsidRPr="003525E1" w:rsidRDefault="00AB4847" w:rsidP="00FF7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- обогащать познавательный опыт;</w:t>
            </w:r>
          </w:p>
          <w:p w:rsidR="00AB4847" w:rsidRPr="003525E1" w:rsidRDefault="00AB4847" w:rsidP="00FF7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- формировать у детей экологическое сознание, то есть ответственного отношения к окружающей среде во всех видах деятельности.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847" w:rsidRPr="003525E1" w:rsidRDefault="00AB4847" w:rsidP="00FF7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- развивать коммуникативные, речевые  умения, учить сравнивать, классифицировать, делать выводы и умозаключения;</w:t>
            </w:r>
          </w:p>
          <w:p w:rsidR="00AB4847" w:rsidRPr="003525E1" w:rsidRDefault="00AB4847" w:rsidP="00FF7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- развивать способность к обобщению и установлению связей между изменениями в неживой и живой природе и деятельностью человека в ней.</w:t>
            </w:r>
          </w:p>
          <w:p w:rsidR="00AB4847" w:rsidRPr="003525E1" w:rsidRDefault="00AB4847" w:rsidP="00FF7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6"/>
                <w:szCs w:val="26"/>
                <w:lang w:eastAsia="ru-RU"/>
              </w:rPr>
              <w:t>- 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развивать навыки сотрудничества;</w:t>
            </w:r>
          </w:p>
          <w:p w:rsidR="00AB4847" w:rsidRPr="003525E1" w:rsidRDefault="00854BD4" w:rsidP="00FF7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noProof/>
                <w:color w:val="00206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-2819400</wp:posOffset>
                  </wp:positionH>
                  <wp:positionV relativeFrom="paragraph">
                    <wp:posOffset>-588010</wp:posOffset>
                  </wp:positionV>
                  <wp:extent cx="7534275" cy="10677525"/>
                  <wp:effectExtent l="19050" t="0" r="9525" b="0"/>
                  <wp:wrapNone/>
                  <wp:docPr id="4" name="Рисунок 1" descr="https://fsd.multiurok.ru/html/2020/04/19/s_5e9c302dea955/1422700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20/04/19/s_5e9c302dea955/1422700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275" cy="1067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B4847" w:rsidRPr="003525E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 xml:space="preserve">- развивать познавательную </w:t>
            </w:r>
            <w:r w:rsidR="00AB4847" w:rsidRPr="003525E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lastRenderedPageBreak/>
              <w:t>активность.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847" w:rsidRPr="003525E1" w:rsidRDefault="00AB4847" w:rsidP="00FF7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lastRenderedPageBreak/>
              <w:t>- воспитывать бережное отношение и любовь  к природе;</w:t>
            </w:r>
          </w:p>
          <w:p w:rsidR="00AB4847" w:rsidRPr="003525E1" w:rsidRDefault="00AB4847" w:rsidP="00FF7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- воспитывать у детей творческий потенциал и эстетический вкус;</w:t>
            </w:r>
          </w:p>
          <w:p w:rsidR="00AB4847" w:rsidRPr="003525E1" w:rsidRDefault="00AB4847" w:rsidP="00FF7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- прививать любовь к труду.</w:t>
            </w:r>
          </w:p>
        </w:tc>
      </w:tr>
    </w:tbl>
    <w:p w:rsidR="00AB4847" w:rsidRPr="003525E1" w:rsidRDefault="00854BD4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-530860</wp:posOffset>
            </wp:positionV>
            <wp:extent cx="7534275" cy="10677525"/>
            <wp:effectExtent l="19050" t="0" r="9525" b="0"/>
            <wp:wrapNone/>
            <wp:docPr id="10" name="Рисунок 1" descr="https://fsd.multiurok.ru/html/2020/04/19/s_5e9c302dea955/142270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4/19/s_5e9c302dea955/1422700_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847" w:rsidRPr="003525E1" w:rsidRDefault="00AB4847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Основные формы деятельности при реализации проекта:</w:t>
      </w:r>
    </w:p>
    <w:p w:rsidR="00AB4847" w:rsidRPr="003525E1" w:rsidRDefault="00AB4847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познавательная</w:t>
      </w:r>
    </w:p>
    <w:p w:rsidR="00AB4847" w:rsidRPr="003525E1" w:rsidRDefault="00AB4847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игровая</w:t>
      </w:r>
      <w:r w:rsidR="00854BD4" w:rsidRPr="003525E1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t xml:space="preserve"> </w:t>
      </w:r>
    </w:p>
    <w:p w:rsidR="00AB4847" w:rsidRPr="003525E1" w:rsidRDefault="00AB4847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-продуктивная</w:t>
      </w:r>
    </w:p>
    <w:p w:rsidR="00AB4847" w:rsidRPr="003525E1" w:rsidRDefault="00AB4847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совместная деятельность с родителями.</w:t>
      </w:r>
    </w:p>
    <w:p w:rsidR="00AB4847" w:rsidRPr="003525E1" w:rsidRDefault="00AB4847" w:rsidP="006D74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Методы и приемы: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наглядный (наблюдение,</w:t>
      </w:r>
      <w:r w:rsidR="006D74DC"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показ), словесный (беседа, художественное 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слово), практический.</w:t>
      </w:r>
    </w:p>
    <w:p w:rsidR="00AB4847" w:rsidRPr="003525E1" w:rsidRDefault="00AB4847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Продукт проектной деятельности:</w:t>
      </w:r>
    </w:p>
    <w:p w:rsidR="00AB4847" w:rsidRPr="003525E1" w:rsidRDefault="006D74DC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Выставка рисунков «</w:t>
      </w:r>
      <w:r w:rsidR="00AB4847"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Акварельная весн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а»; аппликация «Скворечник»;  рисунки «Сосульки плачут</w:t>
      </w:r>
      <w:r w:rsidR="00AB4847"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»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; </w:t>
      </w:r>
      <w:proofErr w:type="spell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пластили</w:t>
      </w:r>
      <w:r w:rsidR="00617B61"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ография</w:t>
      </w:r>
      <w:proofErr w:type="spellEnd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«</w:t>
      </w:r>
      <w:r w:rsidR="00617B61"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ервый </w:t>
      </w:r>
      <w:r w:rsidR="00617B61"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весенний 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цветок»; </w:t>
      </w:r>
      <w:r w:rsidR="00AB4847"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изготовление родителями воспитанников скворечников.</w:t>
      </w:r>
    </w:p>
    <w:p w:rsidR="00AB4847" w:rsidRPr="003525E1" w:rsidRDefault="00AB4847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Ресурсное обеспечение:</w:t>
      </w:r>
    </w:p>
    <w:p w:rsidR="00AB4847" w:rsidRPr="003525E1" w:rsidRDefault="00AB4847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Методическое:</w:t>
      </w:r>
      <w:r w:rsidR="00324CE2" w:rsidRPr="003525E1">
        <w:rPr>
          <w:rFonts w:ascii="Arial" w:eastAsia="Times New Roman" w:hAnsi="Arial" w:cs="Arial"/>
          <w:color w:val="002060"/>
          <w:sz w:val="21"/>
          <w:szCs w:val="21"/>
          <w:lang w:eastAsia="ru-RU"/>
        </w:rPr>
        <w:t xml:space="preserve"> </w:t>
      </w:r>
      <w:proofErr w:type="spell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  <w:lang w:eastAsia="ru-RU"/>
        </w:rPr>
        <w:t>Саморукова</w:t>
      </w:r>
      <w:proofErr w:type="spellEnd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  <w:lang w:eastAsia="ru-RU"/>
        </w:rPr>
        <w:t xml:space="preserve">. П.Г. «Как знакомить дошкольников с природой», Шипунова В.А. «Весна» (методические рекомендации по работе с карточками для </w:t>
      </w:r>
      <w:proofErr w:type="spell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  <w:lang w:eastAsia="ru-RU"/>
        </w:rPr>
        <w:t>дошкльников</w:t>
      </w:r>
      <w:proofErr w:type="spellEnd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  <w:lang w:eastAsia="ru-RU"/>
        </w:rPr>
        <w:t xml:space="preserve">), О.В. </w:t>
      </w:r>
      <w:proofErr w:type="spell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  <w:lang w:eastAsia="ru-RU"/>
        </w:rPr>
        <w:t>Дыбина</w:t>
      </w:r>
      <w:proofErr w:type="spellEnd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  <w:lang w:eastAsia="ru-RU"/>
        </w:rPr>
        <w:t xml:space="preserve"> «Неизведанное рядом»,</w:t>
      </w:r>
    </w:p>
    <w:p w:rsidR="00AB4847" w:rsidRPr="003525E1" w:rsidRDefault="00AB4847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Информационное:</w:t>
      </w:r>
    </w:p>
    <w:p w:rsidR="00AB4847" w:rsidRPr="003525E1" w:rsidRDefault="00AB4847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Альбом «Весна - красна », н</w:t>
      </w:r>
      <w:r w:rsidR="00617B61"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аглядн</w:t>
      </w:r>
      <w:proofErr w:type="gramStart"/>
      <w:r w:rsidR="00617B61"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о-</w:t>
      </w:r>
      <w:proofErr w:type="gramEnd"/>
      <w:r w:rsidR="00617B61"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методическое пособие «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Весна», картинки, иллюстрации с изображением признаков весны, художественные произведения.</w:t>
      </w:r>
    </w:p>
    <w:p w:rsidR="00AB4847" w:rsidRPr="003525E1" w:rsidRDefault="00AB4847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Краткая аннотация:</w:t>
      </w:r>
    </w:p>
    <w:p w:rsidR="00AB4847" w:rsidRPr="003525E1" w:rsidRDefault="00AB4847" w:rsidP="00AB48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Проект направлен на совместную деятельность педагога с детьми, детей с родителями и  на обогащение детьми  познавательного опыта.</w:t>
      </w:r>
    </w:p>
    <w:p w:rsidR="00324CE2" w:rsidRPr="003525E1" w:rsidRDefault="00324CE2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</w:p>
    <w:p w:rsidR="00AB4847" w:rsidRPr="003525E1" w:rsidRDefault="00AB4847" w:rsidP="00AB48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Реализация проекта</w:t>
      </w:r>
    </w:p>
    <w:p w:rsidR="00AB4847" w:rsidRPr="003525E1" w:rsidRDefault="00AB4847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 </w:t>
      </w: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9"/>
        <w:gridCol w:w="4951"/>
      </w:tblGrid>
      <w:tr w:rsidR="00AB4847" w:rsidRPr="003525E1" w:rsidTr="00AB4847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847" w:rsidRPr="003525E1" w:rsidRDefault="00AB4847" w:rsidP="00AB4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Деятельность</w:t>
            </w:r>
          </w:p>
        </w:tc>
        <w:tc>
          <w:tcPr>
            <w:tcW w:w="47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847" w:rsidRPr="003525E1" w:rsidRDefault="00AB4847" w:rsidP="00AB4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Задачи</w:t>
            </w:r>
          </w:p>
        </w:tc>
      </w:tr>
      <w:tr w:rsidR="00AB4847" w:rsidRPr="003525E1" w:rsidTr="00AB4847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1 день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525E1">
              <w:rPr>
                <w:rFonts w:ascii="Symbol" w:eastAsia="Times New Roman" w:hAnsi="Symbol" w:cs="Arial"/>
                <w:color w:val="002060"/>
                <w:sz w:val="28"/>
                <w:szCs w:val="28"/>
                <w:lang w:eastAsia="ru-RU"/>
              </w:rPr>
              <w:t>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  <w:lang w:eastAsia="ru-RU"/>
              </w:rPr>
              <w:t>        </w:t>
            </w: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Беседа на тему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r w:rsidR="00B17677"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«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Первые признаки весны».</w:t>
            </w:r>
          </w:p>
          <w:p w:rsidR="00B17677" w:rsidRPr="003525E1" w:rsidRDefault="00B17677" w:rsidP="00AB484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2060"/>
                <w:sz w:val="21"/>
                <w:szCs w:val="21"/>
                <w:lang w:eastAsia="ru-RU"/>
              </w:rPr>
            </w:pPr>
            <w:r w:rsidRPr="003525E1">
              <w:rPr>
                <w:rFonts w:ascii="Symbol" w:eastAsia="Times New Roman" w:hAnsi="Symbol" w:cs="Arial"/>
                <w:color w:val="002060"/>
                <w:sz w:val="28"/>
                <w:szCs w:val="28"/>
                <w:lang w:eastAsia="ru-RU"/>
              </w:rPr>
              <w:t>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  <w:lang w:eastAsia="ru-RU"/>
              </w:rPr>
              <w:t>  </w:t>
            </w:r>
            <w:r w:rsidRPr="003525E1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НОД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«Весна красна в гости к нам пришла»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2060"/>
                <w:sz w:val="21"/>
                <w:szCs w:val="21"/>
                <w:lang w:eastAsia="ru-RU"/>
              </w:rPr>
            </w:pPr>
            <w:r w:rsidRPr="003525E1">
              <w:rPr>
                <w:rFonts w:ascii="Symbol" w:eastAsia="Times New Roman" w:hAnsi="Symbol" w:cs="Arial"/>
                <w:color w:val="002060"/>
                <w:sz w:val="28"/>
                <w:szCs w:val="28"/>
                <w:lang w:eastAsia="ru-RU"/>
              </w:rPr>
              <w:t>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  <w:lang w:eastAsia="ru-RU"/>
              </w:rPr>
              <w:t>        </w:t>
            </w:r>
            <w:r w:rsidR="00B17677"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Д</w:t>
            </w: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/и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 «Времена года»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2060"/>
                <w:sz w:val="21"/>
                <w:szCs w:val="21"/>
                <w:lang w:eastAsia="ru-RU"/>
              </w:rPr>
            </w:pPr>
            <w:r w:rsidRPr="003525E1">
              <w:rPr>
                <w:rFonts w:ascii="Symbol" w:eastAsia="Times New Roman" w:hAnsi="Symbol" w:cs="Arial"/>
                <w:color w:val="002060"/>
                <w:sz w:val="28"/>
                <w:szCs w:val="28"/>
                <w:lang w:eastAsia="ru-RU"/>
              </w:rPr>
              <w:t>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  <w:lang w:eastAsia="ru-RU"/>
              </w:rPr>
              <w:t>        </w:t>
            </w:r>
            <w:r w:rsidR="00B17677"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Д</w:t>
            </w: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/и 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« Куда спряталось солнышко»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2060"/>
                <w:sz w:val="21"/>
                <w:szCs w:val="21"/>
                <w:lang w:eastAsia="ru-RU"/>
              </w:rPr>
            </w:pPr>
            <w:r w:rsidRPr="003525E1">
              <w:rPr>
                <w:rFonts w:ascii="Symbol" w:eastAsia="Times New Roman" w:hAnsi="Symbol" w:cs="Arial"/>
                <w:color w:val="002060"/>
                <w:sz w:val="28"/>
                <w:szCs w:val="28"/>
                <w:lang w:eastAsia="ru-RU"/>
              </w:rPr>
              <w:t>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  <w:lang w:eastAsia="ru-RU"/>
              </w:rPr>
              <w:t>        </w:t>
            </w: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Разучивание стихотворения</w:t>
            </w:r>
          </w:p>
          <w:p w:rsidR="00AB4847" w:rsidRPr="003525E1" w:rsidRDefault="00AB4847" w:rsidP="00AB4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«Разговор с весной».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Ну, Весна, как дела?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У меня уборка.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Для чего тебе метла?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Снег смести с пригорка.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Для чего тебе ручьи?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Мусор смыть с дорожек!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Для чего тебе лучи?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Для уборки тоже.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Все помою, просушу-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  <w:t>Вас на праздник приглашу!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lastRenderedPageBreak/>
              <w:t xml:space="preserve">О. </w:t>
            </w:r>
            <w:proofErr w:type="spellStart"/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Высотская</w:t>
            </w:r>
            <w:proofErr w:type="spellEnd"/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lastRenderedPageBreak/>
              <w:t> 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- 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Дать детям представление о первых признаках весны;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- Познакомить с сезонными изменениями;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- Учить сравнивать предметы, устанавливать закономерности, развить у детей интерес к окружающему миру.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- Развивать связную речь</w:t>
            </w:r>
          </w:p>
        </w:tc>
      </w:tr>
      <w:tr w:rsidR="00AB4847" w:rsidRPr="003525E1" w:rsidTr="00AB4847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847" w:rsidRPr="003525E1" w:rsidRDefault="00DA2680" w:rsidP="00AB4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b/>
                <w:bCs/>
                <w:noProof/>
                <w:color w:val="00206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-701040</wp:posOffset>
                  </wp:positionH>
                  <wp:positionV relativeFrom="paragraph">
                    <wp:posOffset>-549910</wp:posOffset>
                  </wp:positionV>
                  <wp:extent cx="7534275" cy="10677525"/>
                  <wp:effectExtent l="19050" t="0" r="9525" b="0"/>
                  <wp:wrapNone/>
                  <wp:docPr id="11" name="Рисунок 1" descr="https://fsd.multiurok.ru/html/2020/04/19/s_5e9c302dea955/1422700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20/04/19/s_5e9c302dea955/1422700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275" cy="1067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B4847"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День 2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2060"/>
                <w:sz w:val="21"/>
                <w:szCs w:val="21"/>
                <w:lang w:eastAsia="ru-RU"/>
              </w:rPr>
            </w:pPr>
            <w:proofErr w:type="gramStart"/>
            <w:r w:rsidRPr="003525E1">
              <w:rPr>
                <w:rFonts w:ascii="Symbol" w:eastAsia="Times New Roman" w:hAnsi="Symbol" w:cs="Arial"/>
                <w:color w:val="002060"/>
                <w:sz w:val="28"/>
                <w:szCs w:val="28"/>
                <w:lang w:eastAsia="ru-RU"/>
              </w:rPr>
              <w:t>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  <w:lang w:eastAsia="ru-RU"/>
              </w:rPr>
              <w:t>        </w:t>
            </w: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Чтение  рассказа «Сосульки и кот Федот», 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ответы на вопросы (Что увидел кот Федот, выйдя на крыльцо?</w:t>
            </w:r>
            <w:proofErr w:type="gramEnd"/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Какие были сосульки? Как пели сосульки? Почему сосульки перестали петь?)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2060"/>
                <w:sz w:val="21"/>
                <w:szCs w:val="21"/>
                <w:lang w:eastAsia="ru-RU"/>
              </w:rPr>
            </w:pPr>
            <w:r w:rsidRPr="003525E1">
              <w:rPr>
                <w:rFonts w:ascii="Symbol" w:eastAsia="Times New Roman" w:hAnsi="Symbol" w:cs="Arial"/>
                <w:color w:val="002060"/>
                <w:sz w:val="28"/>
                <w:szCs w:val="28"/>
                <w:lang w:eastAsia="ru-RU"/>
              </w:rPr>
              <w:t>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  <w:lang w:eastAsia="ru-RU"/>
              </w:rPr>
              <w:t>        </w:t>
            </w: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Наблюдение за сосульками (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предложить детям понаблюдать за ростом сосулек на участке. Почему растут сосульки? Почему днем сосульки блестят и падают?)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Предложить детям взять сосульки, подержать их в руках, чтобы увидеть, что с ними произойдет. Прийти к выводу, что сосульки – это замерзшая вода, от тепла они тают.</w:t>
            </w:r>
          </w:p>
          <w:p w:rsidR="00AB4847" w:rsidRPr="003525E1" w:rsidRDefault="00617B61" w:rsidP="006D74DC">
            <w:pPr>
              <w:spacing w:after="0"/>
              <w:jc w:val="both"/>
              <w:rPr>
                <w:color w:val="002060"/>
                <w:sz w:val="24"/>
                <w:szCs w:val="24"/>
              </w:rPr>
            </w:pPr>
            <w:r w:rsidRPr="003525E1">
              <w:rPr>
                <w:rFonts w:ascii="Symbol" w:eastAsia="Times New Roman" w:hAnsi="Symbol" w:cs="Arial"/>
                <w:color w:val="002060"/>
                <w:sz w:val="28"/>
                <w:szCs w:val="28"/>
                <w:lang w:eastAsia="ru-RU"/>
              </w:rPr>
              <w:t>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  <w:lang w:eastAsia="ru-RU"/>
              </w:rPr>
              <w:t>  </w:t>
            </w:r>
            <w:r w:rsidR="00B17677" w:rsidRPr="003525E1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  <w:lang w:eastAsia="ru-RU"/>
              </w:rPr>
              <w:t> </w:t>
            </w:r>
            <w:r w:rsidR="006D74DC" w:rsidRPr="003525E1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Рисование</w:t>
            </w:r>
            <w:r w:rsidR="00B17677" w:rsidRPr="003525E1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 «Сосульки плачут»</w:t>
            </w:r>
          </w:p>
          <w:p w:rsidR="00AB4847" w:rsidRPr="003525E1" w:rsidRDefault="00617B61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Symbol" w:eastAsia="Times New Roman" w:hAnsi="Symbol" w:cs="Arial"/>
                <w:color w:val="002060"/>
                <w:sz w:val="28"/>
                <w:szCs w:val="28"/>
                <w:lang w:eastAsia="ru-RU"/>
              </w:rPr>
              <w:t>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  <w:lang w:eastAsia="ru-RU"/>
              </w:rPr>
              <w:t>  </w:t>
            </w:r>
            <w:proofErr w:type="spellStart"/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Нод</w:t>
            </w:r>
            <w:proofErr w:type="spellEnd"/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 по развитию речи </w:t>
            </w:r>
            <w:r w:rsidRPr="003525E1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«Светит солнышко в окошко»</w:t>
            </w:r>
            <w:r w:rsidR="00AB4847"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- Развивать умение подбирать относительные прилагательные;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- учить детей отвечать на поставленные вопросы;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 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 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-  учить детей сравнивать, классифицировать, делать выводы;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- развивать способность к обобщению и установлению связей между изменениями в неживой и живой природе.</w:t>
            </w:r>
          </w:p>
          <w:p w:rsidR="00606DD4" w:rsidRPr="003525E1" w:rsidRDefault="00606DD4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  <w:p w:rsidR="00606DD4" w:rsidRPr="003525E1" w:rsidRDefault="00606DD4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  <w:p w:rsidR="00606DD4" w:rsidRPr="003525E1" w:rsidRDefault="00606DD4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  <w:p w:rsidR="00606DD4" w:rsidRPr="003525E1" w:rsidRDefault="00606DD4" w:rsidP="00606DD4">
            <w:pPr>
              <w:shd w:val="clear" w:color="auto" w:fill="FFFFFF"/>
              <w:spacing w:after="0" w:line="304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proofErr w:type="gramStart"/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- Активизировать словарь детей по теме: весна, солнышко, теплое, весеннее, ласковое, веселое, ручей, облака, луч; а так же образовывать уменьшительно ласкательные существительные от заданных (лучик, облачко, проталинка, солнышко…)</w:t>
            </w:r>
            <w:proofErr w:type="gramEnd"/>
          </w:p>
          <w:p w:rsidR="00606DD4" w:rsidRPr="003525E1" w:rsidRDefault="00606DD4" w:rsidP="00606DD4">
            <w:pPr>
              <w:shd w:val="clear" w:color="auto" w:fill="FFFFFF"/>
              <w:spacing w:after="0" w:line="304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- Развивать речь детей;</w:t>
            </w:r>
          </w:p>
          <w:p w:rsidR="00606DD4" w:rsidRPr="003525E1" w:rsidRDefault="00606DD4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AB4847" w:rsidRPr="003525E1" w:rsidTr="00AB4847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847" w:rsidRPr="003525E1" w:rsidRDefault="00AB4847" w:rsidP="00AB4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День 3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2060"/>
                <w:sz w:val="21"/>
                <w:szCs w:val="21"/>
                <w:lang w:eastAsia="ru-RU"/>
              </w:rPr>
            </w:pPr>
            <w:r w:rsidRPr="003525E1">
              <w:rPr>
                <w:rFonts w:ascii="Symbol" w:eastAsia="Times New Roman" w:hAnsi="Symbol" w:cs="Arial"/>
                <w:color w:val="002060"/>
                <w:sz w:val="28"/>
                <w:szCs w:val="28"/>
                <w:lang w:eastAsia="ru-RU"/>
              </w:rPr>
              <w:t>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  <w:lang w:eastAsia="ru-RU"/>
              </w:rPr>
              <w:t>        </w:t>
            </w: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>Беседа на тему: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 «Опасный лёд»,</w:t>
            </w:r>
          </w:p>
          <w:p w:rsidR="005C706B" w:rsidRPr="003525E1" w:rsidRDefault="00AB4847" w:rsidP="005C70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 «Ног не намочи – не становись в ручьи!».</w:t>
            </w:r>
          </w:p>
          <w:p w:rsidR="00606DD4" w:rsidRPr="003525E1" w:rsidRDefault="00606DD4" w:rsidP="005C706B">
            <w:pPr>
              <w:spacing w:after="0" w:line="240" w:lineRule="auto"/>
              <w:jc w:val="both"/>
              <w:rPr>
                <w:rFonts w:ascii="Symbol" w:eastAsia="Times New Roman" w:hAnsi="Symbol" w:cs="Arial"/>
                <w:color w:val="002060"/>
                <w:sz w:val="28"/>
                <w:szCs w:val="28"/>
                <w:lang w:eastAsia="ru-RU"/>
              </w:rPr>
            </w:pPr>
          </w:p>
          <w:p w:rsidR="00606DD4" w:rsidRPr="003525E1" w:rsidRDefault="00606DD4" w:rsidP="005C706B">
            <w:pPr>
              <w:spacing w:after="0" w:line="240" w:lineRule="auto"/>
              <w:jc w:val="both"/>
              <w:rPr>
                <w:rFonts w:ascii="Symbol" w:eastAsia="Times New Roman" w:hAnsi="Symbol" w:cs="Arial"/>
                <w:color w:val="002060"/>
                <w:sz w:val="28"/>
                <w:szCs w:val="28"/>
                <w:lang w:eastAsia="ru-RU"/>
              </w:rPr>
            </w:pPr>
          </w:p>
          <w:p w:rsidR="00606DD4" w:rsidRPr="003525E1" w:rsidRDefault="00606DD4" w:rsidP="005C706B">
            <w:pPr>
              <w:spacing w:after="0" w:line="240" w:lineRule="auto"/>
              <w:jc w:val="both"/>
              <w:rPr>
                <w:rFonts w:ascii="Symbol" w:eastAsia="Times New Roman" w:hAnsi="Symbol" w:cs="Arial"/>
                <w:color w:val="002060"/>
                <w:sz w:val="28"/>
                <w:szCs w:val="28"/>
                <w:lang w:eastAsia="ru-RU"/>
              </w:rPr>
            </w:pPr>
          </w:p>
          <w:p w:rsidR="00606DD4" w:rsidRPr="003525E1" w:rsidRDefault="00606DD4" w:rsidP="005C706B">
            <w:pPr>
              <w:spacing w:after="0" w:line="240" w:lineRule="auto"/>
              <w:jc w:val="both"/>
              <w:rPr>
                <w:rFonts w:ascii="Symbol" w:eastAsia="Times New Roman" w:hAnsi="Symbol" w:cs="Arial"/>
                <w:color w:val="002060"/>
                <w:sz w:val="28"/>
                <w:szCs w:val="28"/>
                <w:lang w:eastAsia="ru-RU"/>
              </w:rPr>
            </w:pPr>
          </w:p>
          <w:p w:rsidR="00606DD4" w:rsidRPr="003525E1" w:rsidRDefault="00606DD4" w:rsidP="005C706B">
            <w:pPr>
              <w:spacing w:after="0" w:line="240" w:lineRule="auto"/>
              <w:jc w:val="both"/>
              <w:rPr>
                <w:rFonts w:ascii="Symbol" w:eastAsia="Times New Roman" w:hAnsi="Symbol" w:cs="Arial"/>
                <w:color w:val="002060"/>
                <w:sz w:val="28"/>
                <w:szCs w:val="28"/>
                <w:lang w:eastAsia="ru-RU"/>
              </w:rPr>
            </w:pPr>
          </w:p>
          <w:p w:rsidR="005C706B" w:rsidRPr="003525E1" w:rsidRDefault="00617B61" w:rsidP="005C70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Symbol" w:eastAsia="Times New Roman" w:hAnsi="Symbol" w:cs="Arial"/>
                <w:color w:val="002060"/>
                <w:sz w:val="28"/>
                <w:szCs w:val="28"/>
                <w:lang w:eastAsia="ru-RU"/>
              </w:rPr>
              <w:t></w:t>
            </w:r>
            <w:r w:rsidR="00C35886" w:rsidRPr="003525E1">
              <w:rPr>
                <w:rFonts w:ascii="Symbol" w:eastAsia="Times New Roman" w:hAnsi="Symbol" w:cs="Arial"/>
                <w:color w:val="002060"/>
                <w:sz w:val="28"/>
                <w:szCs w:val="28"/>
                <w:lang w:eastAsia="ru-RU"/>
              </w:rPr>
              <w:t></w:t>
            </w:r>
            <w:r w:rsidR="005C706B" w:rsidRPr="003525E1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НОД  ФЭМП  </w:t>
            </w:r>
          </w:p>
          <w:p w:rsidR="00AB4847" w:rsidRPr="003525E1" w:rsidRDefault="005C706B" w:rsidP="005C70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mallCaps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«Как сорока весну искала</w:t>
            </w:r>
            <w:r w:rsidR="00606DD4" w:rsidRPr="003525E1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»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 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 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 </w:t>
            </w:r>
          </w:p>
          <w:p w:rsidR="00AB4847" w:rsidRPr="003525E1" w:rsidRDefault="00AB4847" w:rsidP="00617B6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1"/>
                <w:szCs w:val="21"/>
                <w:lang w:eastAsia="ru-RU"/>
              </w:rPr>
            </w:pPr>
            <w:r w:rsidRPr="003525E1">
              <w:rPr>
                <w:rFonts w:ascii="Symbol" w:eastAsia="Times New Roman" w:hAnsi="Symbol" w:cs="Arial"/>
                <w:color w:val="002060"/>
                <w:sz w:val="28"/>
                <w:szCs w:val="28"/>
                <w:lang w:eastAsia="ru-RU"/>
              </w:rPr>
              <w:t>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  <w:lang w:eastAsia="ru-RU"/>
              </w:rPr>
              <w:t>        </w:t>
            </w: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>Рассматривание иллюстраций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 и картинок о весне и оформление альбома « Весна – красна».</w:t>
            </w:r>
          </w:p>
          <w:p w:rsidR="00AB4847" w:rsidRPr="003525E1" w:rsidRDefault="00AB4847" w:rsidP="00617B6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1"/>
                <w:szCs w:val="21"/>
                <w:lang w:eastAsia="ru-RU"/>
              </w:rPr>
            </w:pPr>
            <w:r w:rsidRPr="003525E1">
              <w:rPr>
                <w:rFonts w:ascii="Symbol" w:eastAsia="Times New Roman" w:hAnsi="Symbol" w:cs="Arial"/>
                <w:color w:val="002060"/>
                <w:sz w:val="28"/>
                <w:szCs w:val="28"/>
                <w:lang w:eastAsia="ru-RU"/>
              </w:rPr>
              <w:t>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  <w:lang w:eastAsia="ru-RU"/>
              </w:rPr>
              <w:t>        </w:t>
            </w: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Аппликация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 на тему: </w:t>
            </w:r>
            <w:r w:rsidR="00617B61"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«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Скворечники для пернатых друзей».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- знакомить детей с различными чрезвычайными ситуациями;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Развивать защитные рефлексы и навыки само – и взаимопомощи;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Воспитывать привычку безопасного поведения и научить детей видеть моменты неоправданного риска в повседневности;</w:t>
            </w:r>
          </w:p>
          <w:p w:rsidR="005C706B" w:rsidRPr="003525E1" w:rsidRDefault="005C706B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-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Создать радостное настроение; вызвать у детей чувство отзывчивости, желание помогать близким. Подвести к мысли бережно и внимательно относится к объектам природы. 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- закреплять с детьми полученные знания о признаках весны и особенностях этого времени года;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- продолжать учить равномерно наносить клей на всю поверхность детали;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lastRenderedPageBreak/>
              <w:t>-последовательно выкладывать детали на картоне;</w:t>
            </w:r>
          </w:p>
          <w:p w:rsidR="00AB4847" w:rsidRPr="003525E1" w:rsidRDefault="00DA2680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-3843655</wp:posOffset>
                  </wp:positionH>
                  <wp:positionV relativeFrom="paragraph">
                    <wp:posOffset>-744855</wp:posOffset>
                  </wp:positionV>
                  <wp:extent cx="7534275" cy="10677525"/>
                  <wp:effectExtent l="19050" t="0" r="9525" b="0"/>
                  <wp:wrapNone/>
                  <wp:docPr id="12" name="Рисунок 1" descr="https://fsd.multiurok.ru/html/2020/04/19/s_5e9c302dea955/1422700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20/04/19/s_5e9c302dea955/1422700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275" cy="1067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B4847"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- закреплять плоскостные геометрические фигуры (круг, треугольник, прямоугольник).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</w:t>
            </w:r>
          </w:p>
        </w:tc>
      </w:tr>
      <w:tr w:rsidR="00AB4847" w:rsidRPr="003525E1" w:rsidTr="00AB4847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847" w:rsidRPr="003525E1" w:rsidRDefault="00AB4847" w:rsidP="00AB4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lastRenderedPageBreak/>
              <w:t>День 4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2060"/>
                <w:sz w:val="21"/>
                <w:szCs w:val="21"/>
                <w:lang w:eastAsia="ru-RU"/>
              </w:rPr>
            </w:pPr>
            <w:r w:rsidRPr="003525E1">
              <w:rPr>
                <w:rFonts w:ascii="Symbol" w:eastAsia="Times New Roman" w:hAnsi="Symbol" w:cs="Arial"/>
                <w:color w:val="002060"/>
                <w:sz w:val="28"/>
                <w:szCs w:val="28"/>
                <w:lang w:eastAsia="ru-RU"/>
              </w:rPr>
              <w:t>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  <w:lang w:eastAsia="ru-RU"/>
              </w:rPr>
              <w:t>        </w:t>
            </w: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Наблюдение за ручейками: (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понаблюдать, как вода течет с возвышенных мест вниз. Пройтись по течению ручейков, обратить внимание детей, что вода стекает в особые места (приемники), через решетки на улице. Предложить детям прислушаться к журчанию воды, а потом поискать и набрать веточки и палочки и понаблюдать как они будут плыть по ручейку).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2060"/>
                <w:sz w:val="21"/>
                <w:szCs w:val="21"/>
                <w:lang w:eastAsia="ru-RU"/>
              </w:rPr>
            </w:pPr>
            <w:r w:rsidRPr="003525E1">
              <w:rPr>
                <w:rFonts w:ascii="Symbol" w:eastAsia="Times New Roman" w:hAnsi="Symbol" w:cs="Arial"/>
                <w:color w:val="002060"/>
                <w:sz w:val="28"/>
                <w:szCs w:val="28"/>
                <w:lang w:eastAsia="ru-RU"/>
              </w:rPr>
              <w:t>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  <w:lang w:eastAsia="ru-RU"/>
              </w:rPr>
              <w:t>        </w:t>
            </w: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Д/и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 « Какой ручей».</w:t>
            </w:r>
          </w:p>
          <w:p w:rsidR="00AB4847" w:rsidRPr="003525E1" w:rsidRDefault="00AB4847" w:rsidP="00265A25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lang w:eastAsia="ru-RU"/>
              </w:rPr>
            </w:pPr>
            <w:r w:rsidRPr="003525E1">
              <w:rPr>
                <w:rFonts w:ascii="Symbol" w:eastAsia="Times New Roman" w:hAnsi="Symbol" w:cs="Arial"/>
                <w:color w:val="002060"/>
                <w:sz w:val="28"/>
                <w:szCs w:val="28"/>
                <w:lang w:eastAsia="ru-RU"/>
              </w:rPr>
              <w:t>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  <w:lang w:eastAsia="ru-RU"/>
              </w:rPr>
              <w:t>        </w:t>
            </w:r>
            <w:r w:rsidR="00265A25"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Пословицы, поговорки и загадки о весне</w:t>
            </w:r>
          </w:p>
          <w:p w:rsidR="00617B61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525E1">
              <w:rPr>
                <w:rFonts w:ascii="Symbol" w:eastAsia="Times New Roman" w:hAnsi="Symbol" w:cs="Arial"/>
                <w:color w:val="002060"/>
                <w:sz w:val="28"/>
                <w:szCs w:val="28"/>
                <w:lang w:eastAsia="ru-RU"/>
              </w:rPr>
              <w:t>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  <w:lang w:eastAsia="ru-RU"/>
              </w:rPr>
              <w:t>        </w:t>
            </w: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Труд в природе</w:t>
            </w:r>
            <w:r w:rsidR="00617B61"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: 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2060"/>
                <w:sz w:val="21"/>
                <w:szCs w:val="21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Посадка репчатого лука в группе.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 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- 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формировать у детей интерес к явлениям весенней погоды;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- продолжать учить детей определять состояние погоды, знакомить с некоторыми особенностями весны;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 </w:t>
            </w:r>
          </w:p>
          <w:p w:rsidR="00AB4847" w:rsidRPr="003525E1" w:rsidRDefault="00AB4847" w:rsidP="00AB4847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- развивать познавательный и эстетический опыт, творческое воображение, образное и логическое мышление, память и речь;</w:t>
            </w:r>
          </w:p>
          <w:p w:rsidR="00AB4847" w:rsidRPr="003525E1" w:rsidRDefault="00AB4847" w:rsidP="00AB4847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 </w:t>
            </w:r>
          </w:p>
          <w:p w:rsidR="00AB4847" w:rsidRPr="003525E1" w:rsidRDefault="00AB4847" w:rsidP="00AB4847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 </w:t>
            </w:r>
          </w:p>
          <w:p w:rsidR="00AB4847" w:rsidRPr="003525E1" w:rsidRDefault="00AB4847" w:rsidP="00AB4847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- формировать знания о строении лука, об условиях, которые необходимы для роста растения;</w:t>
            </w:r>
          </w:p>
          <w:p w:rsidR="00AB4847" w:rsidRPr="003525E1" w:rsidRDefault="00AB4847" w:rsidP="00AB4847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Прививать любовь к труду.</w:t>
            </w:r>
          </w:p>
        </w:tc>
      </w:tr>
      <w:tr w:rsidR="00AB4847" w:rsidRPr="003525E1" w:rsidTr="00AB4847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847" w:rsidRPr="003525E1" w:rsidRDefault="00AB4847" w:rsidP="00D74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День 5</w:t>
            </w:r>
          </w:p>
          <w:p w:rsidR="00AB4847" w:rsidRPr="003525E1" w:rsidRDefault="00AB4847" w:rsidP="00B17677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1"/>
                <w:szCs w:val="21"/>
                <w:lang w:eastAsia="ru-RU"/>
              </w:rPr>
            </w:pPr>
            <w:r w:rsidRPr="003525E1">
              <w:rPr>
                <w:rFonts w:ascii="Symbol" w:eastAsia="Times New Roman" w:hAnsi="Symbol" w:cs="Arial"/>
                <w:color w:val="002060"/>
                <w:sz w:val="28"/>
                <w:szCs w:val="28"/>
                <w:lang w:eastAsia="ru-RU"/>
              </w:rPr>
              <w:t>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  <w:lang w:eastAsia="ru-RU"/>
              </w:rPr>
              <w:t>        </w:t>
            </w: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Создание коллективной работы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 с </w:t>
            </w:r>
            <w:r w:rsidRPr="003525E1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детьми</w:t>
            </w:r>
            <w:r w:rsidR="00B17677" w:rsidRPr="003525E1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</w:t>
            </w:r>
            <w:r w:rsidR="00617B61" w:rsidRPr="003525E1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из пластилина</w:t>
            </w:r>
            <w:r w:rsidR="00B17677"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«</w:t>
            </w:r>
            <w:r w:rsidR="007626B3"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Первые весенние цветы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»</w:t>
            </w:r>
          </w:p>
          <w:p w:rsidR="00AB4847" w:rsidRPr="003525E1" w:rsidRDefault="00AB4847" w:rsidP="00B17677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1"/>
                <w:szCs w:val="21"/>
                <w:lang w:eastAsia="ru-RU"/>
              </w:rPr>
            </w:pPr>
            <w:r w:rsidRPr="003525E1">
              <w:rPr>
                <w:rFonts w:ascii="Symbol" w:eastAsia="Times New Roman" w:hAnsi="Symbol" w:cs="Arial"/>
                <w:color w:val="002060"/>
                <w:sz w:val="28"/>
                <w:szCs w:val="28"/>
                <w:lang w:eastAsia="ru-RU"/>
              </w:rPr>
              <w:t>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  <w:lang w:eastAsia="ru-RU"/>
              </w:rPr>
              <w:t>        </w:t>
            </w: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Оформление выставки рисунков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 «Акварельная весна».</w:t>
            </w:r>
          </w:p>
          <w:p w:rsidR="00AB4847" w:rsidRPr="003525E1" w:rsidRDefault="00AB4847" w:rsidP="00B17677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1"/>
                <w:szCs w:val="21"/>
                <w:lang w:eastAsia="ru-RU"/>
              </w:rPr>
            </w:pPr>
            <w:r w:rsidRPr="003525E1">
              <w:rPr>
                <w:rFonts w:ascii="Symbol" w:eastAsia="Times New Roman" w:hAnsi="Symbol" w:cs="Arial"/>
                <w:color w:val="002060"/>
                <w:sz w:val="28"/>
                <w:szCs w:val="28"/>
                <w:lang w:eastAsia="ru-RU"/>
              </w:rPr>
              <w:t>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  <w:lang w:eastAsia="ru-RU"/>
              </w:rPr>
              <w:t>        </w:t>
            </w: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Оформление выставки скворечников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 родителей </w:t>
            </w:r>
            <w:r w:rsidR="00B17677"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и 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воспитанников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6DD4" w:rsidRPr="003525E1" w:rsidRDefault="00606DD4" w:rsidP="00606DD4">
            <w:pPr>
              <w:shd w:val="clear" w:color="auto" w:fill="FFFFFF"/>
              <w:spacing w:after="0" w:line="304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- освоение приёмов скатывания, сплющивания, раскатывания.</w:t>
            </w:r>
          </w:p>
          <w:p w:rsidR="00606DD4" w:rsidRPr="003525E1" w:rsidRDefault="00606DD4" w:rsidP="00606DD4">
            <w:pPr>
              <w:shd w:val="clear" w:color="auto" w:fill="FFFFFF"/>
              <w:spacing w:after="0" w:line="304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Формировать умение создавать красивую композицию; закреплять знание о цвете, развивать чувство ритма.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- Закрепить с детьми знания о первых признаках весны;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- продолжать учить детей правильно держать кисть, снимать лишнюю каплю, промывать кисть в воде, прежде чем набрать другой цвет;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- развивать навыки сотрудничества;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- развивать художественно – эстетический вкус;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- развивать творческий потенциал;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- создать радостное настроение от полученной коллективной работы и оформлении выставки.</w:t>
            </w:r>
          </w:p>
          <w:p w:rsidR="00AB4847" w:rsidRPr="003525E1" w:rsidRDefault="00AB4847" w:rsidP="00AB4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</w:tbl>
    <w:p w:rsidR="00066290" w:rsidRPr="003525E1" w:rsidRDefault="00265A25" w:rsidP="00AB48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-540385</wp:posOffset>
            </wp:positionV>
            <wp:extent cx="7534275" cy="10677525"/>
            <wp:effectExtent l="19050" t="0" r="9525" b="0"/>
            <wp:wrapNone/>
            <wp:docPr id="13" name="Рисунок 1" descr="https://fsd.multiurok.ru/html/2020/04/19/s_5e9c302dea955/142270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4/19/s_5e9c302dea955/1422700_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98"/>
        <w:gridCol w:w="4999"/>
      </w:tblGrid>
      <w:tr w:rsidR="00066290" w:rsidRPr="003525E1" w:rsidTr="00066290">
        <w:tc>
          <w:tcPr>
            <w:tcW w:w="9997" w:type="dxa"/>
            <w:gridSpan w:val="2"/>
          </w:tcPr>
          <w:p w:rsidR="00066290" w:rsidRPr="003525E1" w:rsidRDefault="00066290" w:rsidP="000662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Работа с родителями</w:t>
            </w:r>
          </w:p>
          <w:p w:rsidR="00066290" w:rsidRPr="003525E1" w:rsidRDefault="00066290" w:rsidP="000662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</w:p>
        </w:tc>
      </w:tr>
      <w:tr w:rsidR="00066290" w:rsidRPr="003525E1" w:rsidTr="00066290">
        <w:tc>
          <w:tcPr>
            <w:tcW w:w="4998" w:type="dxa"/>
            <w:tcBorders>
              <w:bottom w:val="single" w:sz="4" w:space="0" w:color="auto"/>
            </w:tcBorders>
          </w:tcPr>
          <w:p w:rsidR="00C90BD6" w:rsidRPr="003525E1" w:rsidRDefault="00C90BD6" w:rsidP="001A0FFC">
            <w:pPr>
              <w:shd w:val="clear" w:color="auto" w:fill="FFFFFF"/>
              <w:spacing w:line="217" w:lineRule="atLeast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Совместная деятельность родителей и детей по рисованию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 «Акварельная весна»</w:t>
            </w:r>
          </w:p>
          <w:p w:rsidR="00066290" w:rsidRPr="003525E1" w:rsidRDefault="00066290" w:rsidP="001A0FFC">
            <w:pPr>
              <w:shd w:val="clear" w:color="auto" w:fill="FFFFFF"/>
              <w:spacing w:line="217" w:lineRule="atLeast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Консультация для родителей:</w:t>
            </w:r>
          </w:p>
          <w:p w:rsidR="00066290" w:rsidRPr="003525E1" w:rsidRDefault="00066290" w:rsidP="001A0FFC">
            <w:pPr>
              <w:shd w:val="clear" w:color="auto" w:fill="FFFFFF"/>
              <w:spacing w:line="217" w:lineRule="atLeast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«Весна – красна. Прогулки весной</w:t>
            </w:r>
            <w:r w:rsidRPr="003525E1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  <w:p w:rsidR="00066290" w:rsidRPr="003525E1" w:rsidRDefault="00066290" w:rsidP="001A0FF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Консультация для родителей</w:t>
            </w:r>
          </w:p>
          <w:p w:rsidR="00066290" w:rsidRPr="003525E1" w:rsidRDefault="00066290" w:rsidP="001A0FFC">
            <w:pPr>
              <w:shd w:val="clear" w:color="auto" w:fill="FFFFFF"/>
              <w:spacing w:line="360" w:lineRule="atLeast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«Осторожно – весна».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ab/>
            </w:r>
            <w:r w:rsidRPr="003525E1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br/>
            </w:r>
            <w:r w:rsidRPr="003525E1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Консультация для родителей:</w:t>
            </w:r>
            <w:r w:rsidRPr="003525E1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  <w:t xml:space="preserve"> </w:t>
            </w:r>
          </w:p>
          <w:p w:rsidR="00066290" w:rsidRPr="003525E1" w:rsidRDefault="00066290" w:rsidP="001A0FFC">
            <w:pPr>
              <w:shd w:val="clear" w:color="auto" w:fill="FFFFFF"/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Весенний детский рацион – что в него входит?</w:t>
            </w:r>
          </w:p>
          <w:p w:rsidR="00066290" w:rsidRPr="003525E1" w:rsidRDefault="00066290" w:rsidP="00066290">
            <w:pPr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4999" w:type="dxa"/>
          </w:tcPr>
          <w:p w:rsidR="00C90BD6" w:rsidRPr="003525E1" w:rsidRDefault="00C90BD6" w:rsidP="00C90BD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Вызвать у родителей   интерес к образовательному процессу, развитию творчества, знаний и умений у детей, желание </w:t>
            </w:r>
            <w:r w:rsidR="001A0FFC"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творить вместе с ребёнком, </w:t>
            </w:r>
            <w:r w:rsidRPr="003525E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общаться с педагогами, участвовать в жизни группы.</w:t>
            </w:r>
          </w:p>
          <w:p w:rsidR="00C90BD6" w:rsidRPr="003525E1" w:rsidRDefault="00C90BD6" w:rsidP="00C90BD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</w:p>
          <w:p w:rsidR="00066290" w:rsidRPr="003525E1" w:rsidRDefault="00066290" w:rsidP="00AB484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</w:p>
        </w:tc>
      </w:tr>
    </w:tbl>
    <w:p w:rsidR="00066290" w:rsidRPr="003525E1" w:rsidRDefault="00066290" w:rsidP="00AB48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066290" w:rsidRPr="003525E1" w:rsidRDefault="00066290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</w:p>
    <w:p w:rsidR="00AB4847" w:rsidRPr="003525E1" w:rsidRDefault="00AB4847" w:rsidP="00AB48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Результаты проектной деятельности</w:t>
      </w:r>
    </w:p>
    <w:p w:rsidR="00AB4847" w:rsidRPr="003525E1" w:rsidRDefault="00AB4847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ходе реализации проекта, дети узнали:</w:t>
      </w:r>
    </w:p>
    <w:p w:rsidR="00AB4847" w:rsidRPr="003525E1" w:rsidRDefault="00AB4847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Познакомились со  временем года Весна и ее первых признаках;</w:t>
      </w:r>
    </w:p>
    <w:p w:rsidR="00AB4847" w:rsidRPr="003525E1" w:rsidRDefault="00AB4847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пополнили совместно с педагогом и родителями предметно пространственную развивающую среду;</w:t>
      </w:r>
    </w:p>
    <w:p w:rsidR="00AB4847" w:rsidRPr="003525E1" w:rsidRDefault="00AB4847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  У  детей сформировался  интерес к явлениям весенней погоды;</w:t>
      </w:r>
    </w:p>
    <w:p w:rsidR="00AB4847" w:rsidRPr="003525E1" w:rsidRDefault="00AB4847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Дети научились сравнивать, классифицировать, делать выводы и умозаключения;</w:t>
      </w:r>
    </w:p>
    <w:p w:rsidR="00AB4847" w:rsidRPr="003525E1" w:rsidRDefault="00AB4847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У детей развился познавательный интерес, в процессе наблюдений и в   процессе посадки лука.</w:t>
      </w:r>
    </w:p>
    <w:p w:rsidR="00C90BD6" w:rsidRPr="003525E1" w:rsidRDefault="00AB4847" w:rsidP="00AB48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</w:p>
    <w:p w:rsidR="00C90BD6" w:rsidRPr="003525E1" w:rsidRDefault="00C90BD6" w:rsidP="00AB48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</w:p>
    <w:p w:rsidR="00D74692" w:rsidRPr="003525E1" w:rsidRDefault="00D74692" w:rsidP="00D74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  Заключительный результат:</w:t>
      </w:r>
      <w:r w:rsidRPr="003525E1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="004437F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 удовлетворен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проведенной работой и результатами проекта. Собран и систематизирован весь материал по теме проекта.</w:t>
      </w:r>
    </w:p>
    <w:p w:rsidR="00D74692" w:rsidRPr="003525E1" w:rsidRDefault="00D74692" w:rsidP="00D7469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знают и называют:</w:t>
      </w:r>
    </w:p>
    <w:p w:rsidR="00D74692" w:rsidRPr="003525E1" w:rsidRDefault="00D74692" w:rsidP="00D74692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•</w:t>
      </w:r>
      <w:r w:rsidRPr="003525E1">
        <w:rPr>
          <w:rFonts w:ascii="Times New Roman" w:eastAsia="Times New Roman" w:hAnsi="Times New Roman" w:cs="Times New Roman"/>
          <w:color w:val="002060"/>
          <w:sz w:val="14"/>
          <w:szCs w:val="14"/>
          <w:bdr w:val="none" w:sz="0" w:space="0" w:color="auto" w:frame="1"/>
          <w:lang w:eastAsia="ru-RU"/>
        </w:rPr>
        <w:t>         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Насекомых, перелетных птиц и признаки весны.</w:t>
      </w:r>
    </w:p>
    <w:p w:rsidR="00D74692" w:rsidRPr="003525E1" w:rsidRDefault="00D74692" w:rsidP="00D74692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•</w:t>
      </w:r>
      <w:r w:rsidRPr="003525E1">
        <w:rPr>
          <w:rFonts w:ascii="Times New Roman" w:eastAsia="Times New Roman" w:hAnsi="Times New Roman" w:cs="Times New Roman"/>
          <w:color w:val="002060"/>
          <w:sz w:val="14"/>
          <w:szCs w:val="14"/>
          <w:bdr w:val="none" w:sz="0" w:space="0" w:color="auto" w:frame="1"/>
          <w:lang w:eastAsia="ru-RU"/>
        </w:rPr>
        <w:t>         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Владеют обобщающими понятиями и называют различия по теме: «Времена года».</w:t>
      </w:r>
    </w:p>
    <w:p w:rsidR="00D74692" w:rsidRPr="003525E1" w:rsidRDefault="00D74692" w:rsidP="00D74692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•</w:t>
      </w:r>
      <w:r w:rsidRPr="003525E1">
        <w:rPr>
          <w:rFonts w:ascii="Times New Roman" w:eastAsia="Times New Roman" w:hAnsi="Times New Roman" w:cs="Times New Roman"/>
          <w:color w:val="002060"/>
          <w:sz w:val="14"/>
          <w:szCs w:val="14"/>
          <w:bdr w:val="none" w:sz="0" w:space="0" w:color="auto" w:frame="1"/>
          <w:lang w:eastAsia="ru-RU"/>
        </w:rPr>
        <w:t>         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Составляют маленький рассказ по картине о весне, с помощью взрослого.</w:t>
      </w:r>
    </w:p>
    <w:p w:rsidR="00D74692" w:rsidRPr="003525E1" w:rsidRDefault="00D74692" w:rsidP="00D74692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•</w:t>
      </w:r>
      <w:r w:rsidRPr="003525E1">
        <w:rPr>
          <w:rFonts w:ascii="Times New Roman" w:eastAsia="Times New Roman" w:hAnsi="Times New Roman" w:cs="Times New Roman"/>
          <w:color w:val="002060"/>
          <w:sz w:val="14"/>
          <w:szCs w:val="14"/>
          <w:bdr w:val="none" w:sz="0" w:space="0" w:color="auto" w:frame="1"/>
          <w:lang w:eastAsia="ru-RU"/>
        </w:rPr>
        <w:t>         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стали более раскрепощены и самостоятельны.</w:t>
      </w:r>
    </w:p>
    <w:p w:rsidR="00D74692" w:rsidRPr="003525E1" w:rsidRDefault="00D74692" w:rsidP="00D74692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•</w:t>
      </w:r>
      <w:r w:rsidRPr="003525E1">
        <w:rPr>
          <w:rFonts w:ascii="Times New Roman" w:eastAsia="Times New Roman" w:hAnsi="Times New Roman" w:cs="Times New Roman"/>
          <w:color w:val="002060"/>
          <w:sz w:val="14"/>
          <w:szCs w:val="14"/>
          <w:bdr w:val="none" w:sz="0" w:space="0" w:color="auto" w:frame="1"/>
          <w:lang w:eastAsia="ru-RU"/>
        </w:rPr>
        <w:t>         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Выделяют наиболее характерные сезонные изменения в природе, называют весенние приметы и явления.</w:t>
      </w:r>
    </w:p>
    <w:p w:rsidR="00D74692" w:rsidRPr="003525E1" w:rsidRDefault="00D74692" w:rsidP="00D74692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•</w:t>
      </w:r>
      <w:r w:rsidRPr="003525E1">
        <w:rPr>
          <w:rFonts w:ascii="Times New Roman" w:eastAsia="Times New Roman" w:hAnsi="Times New Roman" w:cs="Times New Roman"/>
          <w:color w:val="002060"/>
          <w:sz w:val="14"/>
          <w:szCs w:val="14"/>
          <w:bdr w:val="none" w:sz="0" w:space="0" w:color="auto" w:frame="1"/>
          <w:lang w:eastAsia="ru-RU"/>
        </w:rPr>
        <w:t>         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Рассматривают сюжетные картинки.</w:t>
      </w:r>
    </w:p>
    <w:p w:rsidR="00D74692" w:rsidRPr="003525E1" w:rsidRDefault="00D74692" w:rsidP="00D74692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•</w:t>
      </w:r>
      <w:r w:rsidRPr="003525E1">
        <w:rPr>
          <w:rFonts w:ascii="Times New Roman" w:eastAsia="Times New Roman" w:hAnsi="Times New Roman" w:cs="Times New Roman"/>
          <w:color w:val="002060"/>
          <w:sz w:val="14"/>
          <w:szCs w:val="14"/>
          <w:bdr w:val="none" w:sz="0" w:space="0" w:color="auto" w:frame="1"/>
          <w:lang w:eastAsia="ru-RU"/>
        </w:rPr>
        <w:t>         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Используют все части речи, простые нераспространенные предложения.</w:t>
      </w:r>
    </w:p>
    <w:p w:rsidR="00D74692" w:rsidRPr="003525E1" w:rsidRDefault="00D74692" w:rsidP="00D74692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•</w:t>
      </w:r>
      <w:r w:rsidRPr="003525E1">
        <w:rPr>
          <w:rFonts w:ascii="Times New Roman" w:eastAsia="Times New Roman" w:hAnsi="Times New Roman" w:cs="Times New Roman"/>
          <w:color w:val="002060"/>
          <w:sz w:val="14"/>
          <w:szCs w:val="14"/>
          <w:bdr w:val="none" w:sz="0" w:space="0" w:color="auto" w:frame="1"/>
          <w:lang w:eastAsia="ru-RU"/>
        </w:rPr>
        <w:t>         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Отвечают на вопросы взрослого и участвуют в обсуждениях.</w:t>
      </w:r>
    </w:p>
    <w:p w:rsidR="00D74692" w:rsidRPr="003525E1" w:rsidRDefault="00D74692" w:rsidP="00D74692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•</w:t>
      </w:r>
      <w:r w:rsidRPr="003525E1">
        <w:rPr>
          <w:rFonts w:ascii="Times New Roman" w:eastAsia="Times New Roman" w:hAnsi="Times New Roman" w:cs="Times New Roman"/>
          <w:color w:val="002060"/>
          <w:sz w:val="14"/>
          <w:szCs w:val="14"/>
          <w:bdr w:val="none" w:sz="0" w:space="0" w:color="auto" w:frame="1"/>
          <w:lang w:eastAsia="ru-RU"/>
        </w:rPr>
        <w:t>         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Проявляют бережное отношение к природе.</w:t>
      </w:r>
    </w:p>
    <w:p w:rsidR="00D74692" w:rsidRPr="003525E1" w:rsidRDefault="00D74692" w:rsidP="00D74692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lastRenderedPageBreak/>
        <w:t>•</w:t>
      </w:r>
      <w:r w:rsidRPr="003525E1">
        <w:rPr>
          <w:rFonts w:ascii="Times New Roman" w:eastAsia="Times New Roman" w:hAnsi="Times New Roman" w:cs="Times New Roman"/>
          <w:color w:val="002060"/>
          <w:sz w:val="14"/>
          <w:szCs w:val="14"/>
          <w:bdr w:val="none" w:sz="0" w:space="0" w:color="auto" w:frame="1"/>
          <w:lang w:eastAsia="ru-RU"/>
        </w:rPr>
        <w:t>         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Проявляют интерес к наблюдению, сравнению и экспериментальной деятельности.</w:t>
      </w:r>
    </w:p>
    <w:p w:rsidR="00D74692" w:rsidRPr="003525E1" w:rsidRDefault="00D74692" w:rsidP="00D74692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•</w:t>
      </w:r>
      <w:r w:rsidRPr="003525E1">
        <w:rPr>
          <w:rFonts w:ascii="Times New Roman" w:eastAsia="Times New Roman" w:hAnsi="Times New Roman" w:cs="Times New Roman"/>
          <w:color w:val="002060"/>
          <w:sz w:val="14"/>
          <w:szCs w:val="14"/>
          <w:bdr w:val="none" w:sz="0" w:space="0" w:color="auto" w:frame="1"/>
          <w:lang w:eastAsia="ru-RU"/>
        </w:rPr>
        <w:t>         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Значительное обогащение словаря.</w:t>
      </w:r>
    </w:p>
    <w:p w:rsidR="00D74692" w:rsidRPr="003525E1" w:rsidRDefault="00C90BD6" w:rsidP="00D7469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-530860</wp:posOffset>
            </wp:positionV>
            <wp:extent cx="7534275" cy="10677525"/>
            <wp:effectExtent l="19050" t="0" r="9525" b="0"/>
            <wp:wrapNone/>
            <wp:docPr id="1" name="Рисунок 1" descr="https://fsd.multiurok.ru/html/2020/04/19/s_5e9c302dea955/142270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4/19/s_5e9c302dea955/1422700_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692"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 родителей появился интерес к образовательному процессу, развитию творчества, знаний и умений у детей, желание общаться с педагогами, участвовать в жизни группы.</w:t>
      </w:r>
    </w:p>
    <w:p w:rsidR="00066290" w:rsidRPr="003525E1" w:rsidRDefault="00066290" w:rsidP="00C90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66290" w:rsidRPr="003525E1" w:rsidRDefault="00066290" w:rsidP="00D7469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74692" w:rsidRPr="003525E1" w:rsidRDefault="00D74692" w:rsidP="00D7469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Вывод:</w:t>
      </w:r>
    </w:p>
    <w:p w:rsidR="00D74692" w:rsidRPr="003525E1" w:rsidRDefault="00D74692" w:rsidP="00D7469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рамках проекта, работа получилась познавательной. Проектная деятельность спланирована с учетом интеграции областей, помогая детям освоить и осмыслить новые знания, добытые с помощью родителей и воспитателей. Расширяя кругозор и представления об окружающем мире. Дети овладели конкретными знаниями. Научились делать конкретные простейшие выводы. Поняли, что надо беречь природу, любоваться ею, а не разрушать. Дети стали делиться полученной информацией из различных источников с другими детьми</w:t>
      </w:r>
      <w:r w:rsidRPr="003525E1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. 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Родители заинтересовались результатами и продуктами проекта.</w:t>
      </w:r>
    </w:p>
    <w:p w:rsidR="00066290" w:rsidRPr="003525E1" w:rsidRDefault="00066290" w:rsidP="000662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-1329690</wp:posOffset>
            </wp:positionV>
            <wp:extent cx="7534275" cy="10677525"/>
            <wp:effectExtent l="19050" t="0" r="9525" b="0"/>
            <wp:wrapNone/>
            <wp:docPr id="14" name="Рисунок 1" descr="https://fsd.multiurok.ru/html/2020/04/19/s_5e9c302dea955/142270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4/19/s_5e9c302dea955/1422700_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290" w:rsidRPr="003525E1" w:rsidRDefault="00066290" w:rsidP="000662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066290" w:rsidRPr="003525E1" w:rsidRDefault="00066290" w:rsidP="000662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Список  литературы:</w:t>
      </w:r>
    </w:p>
    <w:p w:rsidR="00066290" w:rsidRPr="003525E1" w:rsidRDefault="00066290" w:rsidP="000662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</w:pPr>
    </w:p>
    <w:p w:rsidR="00066290" w:rsidRPr="003525E1" w:rsidRDefault="00066290" w:rsidP="000662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1. Рыжова Н. А. «Наш дом –природа» Москва - 2005г.</w:t>
      </w:r>
    </w:p>
    <w:p w:rsidR="00066290" w:rsidRPr="003525E1" w:rsidRDefault="00066290" w:rsidP="000662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2. С. Н. Николаева «Юный эколог».</w:t>
      </w:r>
    </w:p>
    <w:p w:rsidR="00066290" w:rsidRPr="003525E1" w:rsidRDefault="00066290" w:rsidP="000662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3. О. </w:t>
      </w:r>
      <w:proofErr w:type="spell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Воронкевич</w:t>
      </w:r>
      <w:proofErr w:type="spellEnd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«Добро пожаловать в экологию».</w:t>
      </w:r>
    </w:p>
    <w:p w:rsidR="00066290" w:rsidRPr="003525E1" w:rsidRDefault="00066290" w:rsidP="000662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4. Т. А. Шорыгина: «Какие месяцы в году»</w:t>
      </w:r>
    </w:p>
    <w:p w:rsidR="00066290" w:rsidRPr="003525E1" w:rsidRDefault="00066290" w:rsidP="00066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Интернет ресурсы:</w:t>
      </w:r>
      <w:r w:rsidRPr="003525E1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t xml:space="preserve"> </w:t>
      </w:r>
    </w:p>
    <w:p w:rsidR="00066290" w:rsidRPr="003525E1" w:rsidRDefault="00066290" w:rsidP="00066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https://www.maam.ru</w:t>
      </w:r>
    </w:p>
    <w:p w:rsidR="00066290" w:rsidRPr="003525E1" w:rsidRDefault="00066290" w:rsidP="00066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https://nsportal.ru</w:t>
      </w:r>
    </w:p>
    <w:p w:rsidR="00066290" w:rsidRDefault="004437F2" w:rsidP="00786AE6">
      <w:pPr>
        <w:shd w:val="clear" w:color="auto" w:fill="FFFFFF"/>
        <w:tabs>
          <w:tab w:val="left" w:pos="3375"/>
        </w:tabs>
        <w:spacing w:after="0" w:line="240" w:lineRule="auto"/>
        <w:rPr>
          <w:rStyle w:val="a9"/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hyperlink r:id="rId11" w:history="1">
        <w:r w:rsidR="00066290" w:rsidRPr="003525E1">
          <w:rPr>
            <w:rStyle w:val="a9"/>
            <w:rFonts w:ascii="Times New Roman" w:eastAsia="Times New Roman" w:hAnsi="Times New Roman" w:cs="Times New Roman"/>
            <w:color w:val="002060"/>
            <w:sz w:val="28"/>
            <w:szCs w:val="28"/>
            <w:bdr w:val="none" w:sz="0" w:space="0" w:color="auto" w:frame="1"/>
            <w:lang w:eastAsia="ru-RU"/>
          </w:rPr>
          <w:t>https://infourok.ru/</w:t>
        </w:r>
      </w:hyperlink>
    </w:p>
    <w:p w:rsidR="00786AE6" w:rsidRDefault="00786AE6" w:rsidP="00786AE6">
      <w:pPr>
        <w:shd w:val="clear" w:color="auto" w:fill="FFFFFF"/>
        <w:tabs>
          <w:tab w:val="left" w:pos="3375"/>
        </w:tabs>
        <w:spacing w:after="0" w:line="240" w:lineRule="auto"/>
        <w:rPr>
          <w:rStyle w:val="a9"/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786AE6" w:rsidRDefault="00786AE6" w:rsidP="00786AE6">
      <w:pPr>
        <w:shd w:val="clear" w:color="auto" w:fill="FFFFFF"/>
        <w:tabs>
          <w:tab w:val="left" w:pos="3375"/>
        </w:tabs>
        <w:spacing w:after="0" w:line="240" w:lineRule="auto"/>
        <w:rPr>
          <w:rStyle w:val="a9"/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786AE6" w:rsidRDefault="00786AE6" w:rsidP="00786AE6">
      <w:pPr>
        <w:shd w:val="clear" w:color="auto" w:fill="FFFFFF"/>
        <w:tabs>
          <w:tab w:val="left" w:pos="3375"/>
        </w:tabs>
        <w:spacing w:after="0" w:line="240" w:lineRule="auto"/>
        <w:rPr>
          <w:rStyle w:val="a9"/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786AE6" w:rsidRDefault="00786AE6" w:rsidP="00786AE6">
      <w:pPr>
        <w:shd w:val="clear" w:color="auto" w:fill="FFFFFF"/>
        <w:tabs>
          <w:tab w:val="left" w:pos="3375"/>
        </w:tabs>
        <w:spacing w:after="0" w:line="240" w:lineRule="auto"/>
        <w:rPr>
          <w:rStyle w:val="a9"/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786AE6" w:rsidRDefault="00786AE6" w:rsidP="00786AE6">
      <w:pPr>
        <w:shd w:val="clear" w:color="auto" w:fill="FFFFFF"/>
        <w:tabs>
          <w:tab w:val="left" w:pos="3375"/>
        </w:tabs>
        <w:spacing w:after="0" w:line="240" w:lineRule="auto"/>
        <w:rPr>
          <w:rStyle w:val="a9"/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786AE6" w:rsidRDefault="00786AE6" w:rsidP="00786AE6">
      <w:pPr>
        <w:shd w:val="clear" w:color="auto" w:fill="FFFFFF"/>
        <w:tabs>
          <w:tab w:val="left" w:pos="3375"/>
        </w:tabs>
        <w:spacing w:after="0" w:line="240" w:lineRule="auto"/>
        <w:rPr>
          <w:rStyle w:val="a9"/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786AE6" w:rsidRDefault="00786AE6" w:rsidP="00786AE6">
      <w:pPr>
        <w:shd w:val="clear" w:color="auto" w:fill="FFFFFF"/>
        <w:tabs>
          <w:tab w:val="left" w:pos="3375"/>
        </w:tabs>
        <w:spacing w:after="0" w:line="240" w:lineRule="auto"/>
        <w:rPr>
          <w:rStyle w:val="a9"/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786AE6" w:rsidRDefault="00786AE6" w:rsidP="00786AE6">
      <w:pPr>
        <w:shd w:val="clear" w:color="auto" w:fill="FFFFFF"/>
        <w:tabs>
          <w:tab w:val="left" w:pos="3375"/>
        </w:tabs>
        <w:spacing w:after="0" w:line="240" w:lineRule="auto"/>
        <w:rPr>
          <w:rStyle w:val="a9"/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786AE6" w:rsidRDefault="00786AE6" w:rsidP="00786AE6">
      <w:pPr>
        <w:shd w:val="clear" w:color="auto" w:fill="FFFFFF"/>
        <w:tabs>
          <w:tab w:val="left" w:pos="3375"/>
        </w:tabs>
        <w:spacing w:after="0" w:line="240" w:lineRule="auto"/>
        <w:rPr>
          <w:rStyle w:val="a9"/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786AE6" w:rsidRDefault="00786AE6" w:rsidP="00786AE6">
      <w:pPr>
        <w:shd w:val="clear" w:color="auto" w:fill="FFFFFF"/>
        <w:tabs>
          <w:tab w:val="left" w:pos="3375"/>
        </w:tabs>
        <w:spacing w:after="0" w:line="240" w:lineRule="auto"/>
        <w:rPr>
          <w:rStyle w:val="a9"/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786AE6" w:rsidRDefault="00786AE6" w:rsidP="00786AE6">
      <w:pPr>
        <w:shd w:val="clear" w:color="auto" w:fill="FFFFFF"/>
        <w:tabs>
          <w:tab w:val="left" w:pos="3375"/>
        </w:tabs>
        <w:spacing w:after="0" w:line="240" w:lineRule="auto"/>
        <w:rPr>
          <w:rStyle w:val="a9"/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786AE6" w:rsidRDefault="00786AE6" w:rsidP="00786AE6">
      <w:pPr>
        <w:shd w:val="clear" w:color="auto" w:fill="FFFFFF"/>
        <w:tabs>
          <w:tab w:val="left" w:pos="3375"/>
        </w:tabs>
        <w:spacing w:after="0" w:line="240" w:lineRule="auto"/>
        <w:rPr>
          <w:rStyle w:val="a9"/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786AE6" w:rsidRDefault="00786AE6" w:rsidP="00786AE6">
      <w:pPr>
        <w:shd w:val="clear" w:color="auto" w:fill="FFFFFF"/>
        <w:tabs>
          <w:tab w:val="left" w:pos="3375"/>
        </w:tabs>
        <w:spacing w:after="0" w:line="240" w:lineRule="auto"/>
        <w:rPr>
          <w:rStyle w:val="a9"/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786AE6" w:rsidRDefault="00786AE6" w:rsidP="00786AE6">
      <w:pPr>
        <w:shd w:val="clear" w:color="auto" w:fill="FFFFFF"/>
        <w:tabs>
          <w:tab w:val="left" w:pos="3375"/>
        </w:tabs>
        <w:spacing w:after="0" w:line="240" w:lineRule="auto"/>
        <w:rPr>
          <w:rStyle w:val="a9"/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786AE6" w:rsidRDefault="00786AE6" w:rsidP="00786AE6">
      <w:pPr>
        <w:shd w:val="clear" w:color="auto" w:fill="FFFFFF"/>
        <w:tabs>
          <w:tab w:val="left" w:pos="3375"/>
        </w:tabs>
        <w:spacing w:after="0" w:line="240" w:lineRule="auto"/>
        <w:rPr>
          <w:rStyle w:val="a9"/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786AE6" w:rsidRDefault="00786AE6" w:rsidP="00786AE6">
      <w:pPr>
        <w:shd w:val="clear" w:color="auto" w:fill="FFFFFF"/>
        <w:tabs>
          <w:tab w:val="left" w:pos="3375"/>
        </w:tabs>
        <w:spacing w:after="0" w:line="240" w:lineRule="auto"/>
        <w:rPr>
          <w:rStyle w:val="a9"/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786AE6" w:rsidRDefault="00786AE6" w:rsidP="00786AE6">
      <w:pPr>
        <w:shd w:val="clear" w:color="auto" w:fill="FFFFFF"/>
        <w:tabs>
          <w:tab w:val="left" w:pos="3375"/>
        </w:tabs>
        <w:spacing w:after="0" w:line="240" w:lineRule="auto"/>
        <w:rPr>
          <w:rStyle w:val="a9"/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786AE6" w:rsidRDefault="00786AE6" w:rsidP="00786AE6">
      <w:pPr>
        <w:shd w:val="clear" w:color="auto" w:fill="FFFFFF"/>
        <w:tabs>
          <w:tab w:val="left" w:pos="3375"/>
        </w:tabs>
        <w:spacing w:after="0" w:line="240" w:lineRule="auto"/>
        <w:rPr>
          <w:rStyle w:val="a9"/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786AE6" w:rsidRPr="003525E1" w:rsidRDefault="00786AE6" w:rsidP="00786AE6">
      <w:pPr>
        <w:shd w:val="clear" w:color="auto" w:fill="FFFFFF"/>
        <w:tabs>
          <w:tab w:val="left" w:pos="3375"/>
        </w:tabs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854BD4" w:rsidRPr="003525E1" w:rsidRDefault="00D74692" w:rsidP="006D7A20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6D7A20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bdr w:val="none" w:sz="0" w:space="0" w:color="auto" w:frame="1"/>
          <w:lang w:eastAsia="ru-RU"/>
        </w:rPr>
        <w:t> </w:t>
      </w:r>
    </w:p>
    <w:p w:rsidR="00D74692" w:rsidRPr="003525E1" w:rsidRDefault="00606DD4" w:rsidP="00D74692">
      <w:pPr>
        <w:shd w:val="clear" w:color="auto" w:fill="FFFFFF"/>
        <w:spacing w:after="0" w:line="217" w:lineRule="atLeast"/>
        <w:jc w:val="right"/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-530860</wp:posOffset>
            </wp:positionV>
            <wp:extent cx="7534275" cy="10677525"/>
            <wp:effectExtent l="19050" t="0" r="9525" b="0"/>
            <wp:wrapNone/>
            <wp:docPr id="33" name="Рисунок 1" descr="https://fsd.multiurok.ru/html/2020/04/19/s_5e9c302dea955/142270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4/19/s_5e9c302dea955/1422700_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692" w:rsidRPr="003525E1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Приложение</w:t>
      </w:r>
      <w:r w:rsidR="00265A25" w:rsidRPr="003525E1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D74692" w:rsidRPr="003525E1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1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НОД для 2-ой младшей группы: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Формирование элементарных математических представлений.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«Как сорока весну искала»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Программное содержание: 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Продолжать учить сравнивать две группы предметов путем наложения, отвечать на вопрос «Сколько?»; называть геометрические фигуры и выкладывать из них предмет (птицу); закреплять понятия «один – много», «большой – маленький», «длинный – короткий».  Развивать мелкую моторику, память, воображение. Создать радостное настроение; вызвать у детей чувство отзывчивости, желание помогать близким. Подвести к мысли бережно и внимательно относится к объектам природы.  Материал: демонстрационный – макеты ручейков, емкость с водой и льдинками, набор геометрических фигур, солнышко и тучи (из бумаги), запись с голосами птиц, шумом дождя раздаточный - набор геометрических фигур, подносы с манной крупой, изображения бабочек и цветов. 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занятия: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- Ребята, давайте поприветствуем друг друга!  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Здравствуй, солнце золотое! Здравствуй, небо голубое! Здравствуй, вольный ветерок! Здравствуй, маленький дубок! Здравствуй, утро! Здравствуй, день! Нам здороваться не лень! 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Теперь у нас хорошее настроение! Я хочу спросить у вас, ребята, любите ли вы сказки? Тогда хочу пригласить вас в свою сказку. Для того чтобы попасть в неё, закройте глаза. Глазки закрываются, сказка начинается! 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i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Звучит сказочная музыка.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- А теперь посмотрите на меня!  Я сорока-белобока!  По полям летала, весело щебетала, новости собирала и гостей поджидала!  Вот вас и дождалась. Я кругом летаю и всё слышу. Вокруг все только о весне и говорят! Что за весна такая, какие у неё приметы не пойму! Помогите мне о ней узнать! Давайте вместе приметы весны искать, тогда я уж всем про них расскажу! Руки в крылья мы превратим и весну искать полетим!  </w:t>
      </w:r>
    </w:p>
    <w:p w:rsidR="00D74692" w:rsidRPr="003525E1" w:rsidRDefault="00606DD4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-578485</wp:posOffset>
            </wp:positionV>
            <wp:extent cx="7534275" cy="10677525"/>
            <wp:effectExtent l="19050" t="0" r="9525" b="0"/>
            <wp:wrapNone/>
            <wp:docPr id="15" name="Рисунок 1" descr="https://fsd.multiurok.ru/html/2020/04/19/s_5e9c302dea955/142270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4/19/s_5e9c302dea955/1422700_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692"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Посмотрите, ручейки! Отчего они образовались? (снег растаял и потекли ручьи) Какого они цвета? Они одинаковые или разные по длине? (ответы детей) Как они весело журчат! Наверное, радуются солнышку! А тут лужа! Давайте потрогаем воду и узнаем, какая на ощупь вода в ней! (холодная) А, это что в ней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плавает? Да, это льдинки! Откуда они в луже? Какие они на ощупь? (они холодные, гладкие). А теперь погрейте ручки о моё крылышко! Какое оно на ощупь? (мягкое, тёплое). Посмотрите, я что-то нашла. Эта картинка изображает примету весны! Вот мы и нашли первую примету! Солнышко стало пригревать, снег растаял и ручейки побежали. Попрощаемся с ручейками.  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i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Раздаётся пение птиц.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- Ребята, что вы слышите? Кто поёт? Правильно, птички радостно щебечут. Как вы думаете, чему они радуются? Да, они прилетели из дальних стран. Вы знаете, 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как мне скучно без подруг! Помогите мне, пожалуйста! Соберите птичек подружек. 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демонстрирует геометрические фигуры. </w:t>
      </w:r>
    </w:p>
    <w:p w:rsidR="00D74692" w:rsidRPr="003525E1" w:rsidRDefault="00507BAB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-521335</wp:posOffset>
            </wp:positionV>
            <wp:extent cx="7534275" cy="10677525"/>
            <wp:effectExtent l="19050" t="0" r="9525" b="0"/>
            <wp:wrapNone/>
            <wp:docPr id="16" name="Рисунок 1" descr="https://fsd.multiurok.ru/html/2020/04/19/s_5e9c302dea955/142270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4/19/s_5e9c302dea955/1422700_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692"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Они вам хорошо знакомы.  Как они называются? Давайте выложим из них </w:t>
      </w:r>
      <w:proofErr w:type="gramStart"/>
      <w:r w:rsidR="00D74692"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птичек</w:t>
      </w:r>
      <w:proofErr w:type="gramEnd"/>
      <w:r w:rsidR="00D74692"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 они будут радоваться со мной весне. 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i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выполняют задание «Собери птицу»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Молодцы, ребята! Я так рада новым подругам! Они такие красивые! Но пусть они меня подождут! Я очень хочу узнать о других приметах весны! Вот и ещё одна примета весны нашлась! Птицы прилетают к нам из дальних стран. Ну, полетели, полетели! Я ещё с вами полетаю и приметы весны узнаю! 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i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Раздается шум дождя.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Что это за звук? Да, вы правы, это дождь пошёл! А ведь только что солнышко светило! Весной ведь погода такая капризная! Быстрее ко мне под крылышко! 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i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обращает внимание детей на тучи.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Какого цвета тучи? Они одинаковые или разные по величине? Сколько туч? (много) А что может прогнать тучи? Правильно, ветер! Давайте подуем на тучки и они улетят! 1-2-3-ну-ка, ветер, тучи прогони</w:t>
      </w:r>
      <w:proofErr w:type="gram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!</w:t>
      </w:r>
      <w:proofErr w:type="gramEnd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(дети дуют) Вот и солнышко появилось. Как оно греет наши щёчки! Какое оно весной тёплое или холодное? Какого оно цвета? Какой оно формы? А давайте нарисуем его на волшебных тарелочках пальчиком! Я хочу вам пожелать, ребята, чтобы оно грело вас всю весну и радовало своими лучами. 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i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рисуют солнце на манной крупе.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Ну, вот и ещё одна примета весны. Весной солнце становится теплее.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0"/>
          <w:szCs w:val="20"/>
          <w:lang w:eastAsia="ru-RU"/>
        </w:rPr>
      </w:pPr>
      <w:proofErr w:type="spellStart"/>
      <w:r w:rsidRPr="003525E1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Физминутка</w:t>
      </w:r>
      <w:proofErr w:type="spellEnd"/>
      <w:r w:rsidRPr="003525E1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«Солнышко» 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i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обращает внимание детей на цветы.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Ребята, посмотрите, какие красивые цветы после дождя выросли! Сколько их? (много) Давайте с ними поиграем! У меня есть чудесные бабочки. Каждая бабочка должна сесть на цветок того же цвета, что и сама.  Игра «Посади бабочку на цветок» Ребята, бабочке какого цвета не хватило цветочка? Что надо сделать, чтобы бабочек и цветов стало поровну? Не расстраивайся, бабочка, весной цветы очень быстро растут! Вот и расцвёл ещё один цветок! А теперь всем бабочкам хватает цветов? Что мы можем сказать о количестве бабочек и цветов? (их поровну) 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Мы нашли много примет весны. Давайте их вспомним (воспитатель ставит картинки с приметами на доску, дети называют их) 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1.Солнышко светит, 2. Тает снег, текут ручьи, 3.Прилетают птицы, 4.Появляются цветы и бабочки. </w:t>
      </w:r>
    </w:p>
    <w:p w:rsidR="00D74692" w:rsidRPr="003525E1" w:rsidRDefault="00D74692" w:rsidP="00D74692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Мы нашли все приметы весны. Я поняла, что весна наступила. Спасибо, ребята! Мне пора лететь! Ведь меня ждут подружки! До свидания! Веселой вам весны.</w:t>
      </w:r>
    </w:p>
    <w:p w:rsidR="005C706B" w:rsidRPr="003525E1" w:rsidRDefault="005C706B" w:rsidP="00D74692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D74692" w:rsidRPr="003525E1" w:rsidRDefault="00D74692" w:rsidP="00D74692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D74692" w:rsidRPr="003525E1" w:rsidRDefault="00D74692" w:rsidP="00D74692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</w:p>
    <w:p w:rsidR="00854BD4" w:rsidRPr="003525E1" w:rsidRDefault="00854BD4" w:rsidP="00D74692">
      <w:pPr>
        <w:shd w:val="clear" w:color="auto" w:fill="FFFFFF"/>
        <w:spacing w:after="0" w:line="217" w:lineRule="atLeast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lang w:eastAsia="ru-RU"/>
        </w:rPr>
      </w:pPr>
    </w:p>
    <w:p w:rsidR="00854BD4" w:rsidRPr="003525E1" w:rsidRDefault="00854BD4" w:rsidP="00D74692">
      <w:pPr>
        <w:shd w:val="clear" w:color="auto" w:fill="FFFFFF"/>
        <w:spacing w:after="0" w:line="217" w:lineRule="atLeast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lang w:eastAsia="ru-RU"/>
        </w:rPr>
      </w:pPr>
    </w:p>
    <w:p w:rsidR="00854BD4" w:rsidRPr="003525E1" w:rsidRDefault="00854BD4" w:rsidP="00D74692">
      <w:pPr>
        <w:shd w:val="clear" w:color="auto" w:fill="FFFFFF"/>
        <w:spacing w:after="0" w:line="217" w:lineRule="atLeast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lang w:eastAsia="ru-RU"/>
        </w:rPr>
      </w:pPr>
    </w:p>
    <w:p w:rsidR="00854BD4" w:rsidRPr="003525E1" w:rsidRDefault="00854BD4" w:rsidP="00D74692">
      <w:pPr>
        <w:shd w:val="clear" w:color="auto" w:fill="FFFFFF"/>
        <w:spacing w:after="0" w:line="217" w:lineRule="atLeast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lang w:eastAsia="ru-RU"/>
        </w:rPr>
      </w:pPr>
    </w:p>
    <w:p w:rsidR="00854BD4" w:rsidRPr="003525E1" w:rsidRDefault="00854BD4" w:rsidP="00D74692">
      <w:pPr>
        <w:shd w:val="clear" w:color="auto" w:fill="FFFFFF"/>
        <w:spacing w:after="0" w:line="217" w:lineRule="atLeast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lang w:eastAsia="ru-RU"/>
        </w:rPr>
      </w:pPr>
    </w:p>
    <w:p w:rsidR="00854BD4" w:rsidRPr="003525E1" w:rsidRDefault="00854BD4" w:rsidP="00D74692">
      <w:pPr>
        <w:shd w:val="clear" w:color="auto" w:fill="FFFFFF"/>
        <w:spacing w:after="0" w:line="217" w:lineRule="atLeast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lang w:eastAsia="ru-RU"/>
        </w:rPr>
      </w:pPr>
    </w:p>
    <w:p w:rsidR="00854BD4" w:rsidRPr="003525E1" w:rsidRDefault="00854BD4" w:rsidP="00D74692">
      <w:pPr>
        <w:shd w:val="clear" w:color="auto" w:fill="FFFFFF"/>
        <w:spacing w:after="0" w:line="217" w:lineRule="atLeast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lang w:eastAsia="ru-RU"/>
        </w:rPr>
      </w:pPr>
    </w:p>
    <w:p w:rsidR="00854BD4" w:rsidRPr="003525E1" w:rsidRDefault="00507BAB" w:rsidP="00D74692">
      <w:pPr>
        <w:shd w:val="clear" w:color="auto" w:fill="FFFFFF"/>
        <w:spacing w:after="0" w:line="217" w:lineRule="atLeast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-521335</wp:posOffset>
            </wp:positionV>
            <wp:extent cx="7534275" cy="10677525"/>
            <wp:effectExtent l="19050" t="0" r="9525" b="0"/>
            <wp:wrapNone/>
            <wp:docPr id="17" name="Рисунок 1" descr="https://fsd.multiurok.ru/html/2020/04/19/s_5e9c302dea955/142270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4/19/s_5e9c302dea955/1422700_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692" w:rsidRPr="003525E1" w:rsidRDefault="00D74692" w:rsidP="00D74692">
      <w:pPr>
        <w:shd w:val="clear" w:color="auto" w:fill="FFFFFF"/>
        <w:spacing w:after="0" w:line="217" w:lineRule="atLeast"/>
        <w:jc w:val="right"/>
        <w:rPr>
          <w:rFonts w:ascii="Times New Roman" w:eastAsia="Times New Roman" w:hAnsi="Times New Roman" w:cs="Times New Roman"/>
          <w:b/>
          <w:i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Приложение 2</w:t>
      </w:r>
    </w:p>
    <w:p w:rsidR="00D74692" w:rsidRPr="003525E1" w:rsidRDefault="00D74692" w:rsidP="00D74692">
      <w:pPr>
        <w:shd w:val="clear" w:color="auto" w:fill="FFFFFF"/>
        <w:spacing w:after="0" w:line="217" w:lineRule="atLeast"/>
        <w:jc w:val="center"/>
        <w:rPr>
          <w:rFonts w:ascii="Times New Roman" w:eastAsia="Times New Roman" w:hAnsi="Times New Roman" w:cs="Times New Roman"/>
          <w:b/>
          <w:i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bdr w:val="none" w:sz="0" w:space="0" w:color="auto" w:frame="1"/>
          <w:lang w:eastAsia="ru-RU"/>
        </w:rPr>
        <w:t>НОД по познавательному развитию во 2-ой младшей группе.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  </w:t>
      </w:r>
      <w:r w:rsidRPr="003525E1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«Весна-красна в гости к нам пришла».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Задачи: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Образовательные: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• Дать детям представление о времени года весна, признаках наступления весны; 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• Упражнять детей в умении рассказывать о временах года с использованием наглядных пособий, связной логической последовательности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• Формировать понятия причинно–следственных связей и закономерностей в явлениях природы.  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Развивающие: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• Развивать умение соотносить знаковые символы с образами;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• Продолжать развивать психические процессы: память, внимание, наглядно - образное мышление; развивать мелкую моторику.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Воспитательные: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• Воспитывать доброе отношение к природе, проявлять заботу о ней;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• Воспитывать внимательное, бережное отношение к природе.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Средства обучения: </w:t>
      </w:r>
      <w:proofErr w:type="spell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мнемотаблица</w:t>
      </w:r>
      <w:proofErr w:type="spellEnd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для составления связного рассказа о весне. Игрушка –Мишутка. Музыка-классика детям. Антонио Вивальди. «Времена года. Весна», тарелочки с манной крупой.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</w:t>
      </w:r>
      <w:r w:rsidRPr="003525E1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• Экскурсии и наблюдения за изменениями в природе весной;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 • Чтение </w:t>
      </w:r>
      <w:proofErr w:type="spell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потешек</w:t>
      </w:r>
      <w:proofErr w:type="spellEnd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, стихов, рассказов, сказок о весне;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</w:t>
      </w:r>
      <w:r w:rsidRPr="003525E1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Ход образовательной деятельности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.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Воспитатель обращает внимание детей на то, как светло стало в группе. Это солнышко пожаловало в гости. Солнышко вышло из-за тучки, девочкам и мальчикам протянуло лучики. Давайте подумаем, что же произошло в природе?  (ответы детей) - Дети, по дороге в детский сад я встретила Мишутку. Он рассказал мне, что спал, и вдруг в его берлоге появилась вода. Он не знает, откуда она взялась. - Дети, поможем Мишутке разобраться с его проблемой? (да)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- Дети, в какое время года все медведи спят? (зимой)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- Что вы знаете о зиме? Рассматривают картинку о зиме. 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- Зимой солнце светит, но не греет. Холодно. Часто идет снег. Люди одеты в теплую одежду. Послушайте стихотворение И. </w:t>
      </w:r>
      <w:proofErr w:type="spell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Токмаковой</w:t>
      </w:r>
      <w:proofErr w:type="spellEnd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: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К нам весна шагает быстрыми шагами,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И сугробы тают под её ногами.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Чёрные проталины на полях видны.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Видно, очень тёплые ноги у весны.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 -О каком времени года говорится в стихотворении? (о весне)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- Какие признаки весны мы с вами наблюдали? (ответы детей)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lastRenderedPageBreak/>
        <w:t xml:space="preserve">- Вот, дети, и закончилась зима. Наступила весна. Солнышко с каждым днем греет сильнее, на крышах домов появились сосульки, снег почернел, начал таять и превратился в лужи и ручейки. Появились проталины, а на них первые цветы-подснежники. (Рассматривают картинку о весне). Составление рассказа по </w:t>
      </w:r>
      <w:proofErr w:type="spell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мнемотаблице</w:t>
      </w:r>
      <w:proofErr w:type="spellEnd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EF1BDF" w:rsidRPr="003525E1" w:rsidRDefault="00507BAB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-930275</wp:posOffset>
            </wp:positionV>
            <wp:extent cx="7534275" cy="10677525"/>
            <wp:effectExtent l="19050" t="0" r="9525" b="0"/>
            <wp:wrapNone/>
            <wp:docPr id="18" name="Рисунок 1" descr="https://fsd.multiurok.ru/html/2020/04/19/s_5e9c302dea955/142270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4/19/s_5e9c302dea955/1422700_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692"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- Какое время года изображено на таблице? (весна) 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- Давайте по этой таблице составим рассказ о весне.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Солнце стало греть сильнее. На крышах появились сосульки. Бегут веселые ручьи. На проталинах выросли подснежники. (Несколько детей по очереди составляют рассказ о весне по </w:t>
      </w:r>
      <w:proofErr w:type="spell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мнемотаблице</w:t>
      </w:r>
      <w:proofErr w:type="spellEnd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)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- Дети, посмотрите, наш Мишутка улыбается, он уже догадался, откуда у него в берлоге появилась вода.  А вы догадались? (ответы детей) Предлагаю вам немного отдохнуть.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bdr w:val="none" w:sz="0" w:space="0" w:color="auto" w:frame="1"/>
          <w:lang w:eastAsia="ru-RU"/>
        </w:rPr>
        <w:t xml:space="preserve"> Физкультминутка «Будем мы весну встречать»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Раз, два, три, четыре, пять,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Будем мы весну встречать (дети шагают на месте).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Весна-красна, иди скорей,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Землю солнцем обогрей! (хлопают в ладоши).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Пусть тает снег (держат руки перед грудью, а затем волнообразными движениями разводят их в стороны).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Исчезнет лед (держат руки перед грудью, а затем разводят их в стороны).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А птичка песенку споет (машут руками, как крыльями и поют чик-чирик).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Скорей набухнут почки (сжимают кулаки и поднимают руки вверх)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И вырастут листочки (разжимают кулаки, пальцы при этом не разъединяют, изображая ладонями листья).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- А сейчас я вам предлагаю стать художниками. Только для рисования сегодня нам не нужны краски и кисти. Мы будем рисовать на манной крупе весну.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- Назовите самый главный признак весны. (Яркое солнце)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- На какую фигуру оно похоже? (Круг)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- Что еще есть у солнца? (Лучи) - Солнце пригрело и, что случилось со снегом? (Начал таять и превратился в веселые ручьи)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- Как можно нарисовать ручей? (волнистой линией) Дети пальчиками рисуют солнце и ручей на манной крупе. 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- Какая замечательная весна у вас получилась!  А Мишутка хочет с вами немного поиграть. Он приготовил для вас карточки для игры «Сложи картинку».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Итог занятия: 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- Дети, мы сегодня с вами хорошо поработали. Давайте вспомним, кто сегодня приходил к нам в гости? Чем мы помогли Мишутке? - Как называется время года, которое наступило? Чем отличается весна от зимы? Мишутка: Молодцы, дети, теперь я знаю, что такое весна, и как узнать, что она наступила. Я хочу быстрее рассказать об этом своим друзьям. До свидания!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</w:p>
    <w:p w:rsidR="00EF1BDF" w:rsidRPr="003525E1" w:rsidRDefault="00EF1BDF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</w:p>
    <w:p w:rsidR="00854BD4" w:rsidRPr="003525E1" w:rsidRDefault="00854BD4" w:rsidP="00EF1BDF">
      <w:pPr>
        <w:shd w:val="clear" w:color="auto" w:fill="FFFFFF"/>
        <w:spacing w:after="0" w:line="304" w:lineRule="atLeast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lang w:eastAsia="ru-RU"/>
        </w:rPr>
      </w:pPr>
    </w:p>
    <w:p w:rsidR="00854BD4" w:rsidRPr="003525E1" w:rsidRDefault="00854BD4" w:rsidP="00EF1BDF">
      <w:pPr>
        <w:shd w:val="clear" w:color="auto" w:fill="FFFFFF"/>
        <w:spacing w:after="0" w:line="304" w:lineRule="atLeast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lang w:eastAsia="ru-RU"/>
        </w:rPr>
      </w:pPr>
    </w:p>
    <w:p w:rsidR="00854BD4" w:rsidRPr="003525E1" w:rsidRDefault="00854BD4" w:rsidP="00EF1BDF">
      <w:pPr>
        <w:shd w:val="clear" w:color="auto" w:fill="FFFFFF"/>
        <w:spacing w:after="0" w:line="304" w:lineRule="atLeast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lang w:eastAsia="ru-RU"/>
        </w:rPr>
      </w:pPr>
    </w:p>
    <w:p w:rsidR="00854BD4" w:rsidRPr="003525E1" w:rsidRDefault="00854BD4" w:rsidP="00507BA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lang w:eastAsia="ru-RU"/>
        </w:rPr>
      </w:pPr>
    </w:p>
    <w:p w:rsidR="00507BAB" w:rsidRPr="003525E1" w:rsidRDefault="00507BAB" w:rsidP="00507BAB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lang w:eastAsia="ru-RU"/>
        </w:rPr>
      </w:pPr>
    </w:p>
    <w:p w:rsidR="00854BD4" w:rsidRPr="003525E1" w:rsidRDefault="00854BD4" w:rsidP="00EF1BDF">
      <w:pPr>
        <w:shd w:val="clear" w:color="auto" w:fill="FFFFFF"/>
        <w:spacing w:after="0" w:line="304" w:lineRule="atLeast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lang w:eastAsia="ru-RU"/>
        </w:rPr>
      </w:pPr>
    </w:p>
    <w:p w:rsidR="00D74692" w:rsidRPr="003525E1" w:rsidRDefault="00507BAB" w:rsidP="00EF1BDF">
      <w:pPr>
        <w:shd w:val="clear" w:color="auto" w:fill="FFFFFF"/>
        <w:spacing w:after="0" w:line="304" w:lineRule="atLeast"/>
        <w:jc w:val="right"/>
        <w:rPr>
          <w:rFonts w:ascii="Times New Roman" w:eastAsia="Times New Roman" w:hAnsi="Times New Roman" w:cs="Times New Roman"/>
          <w:b/>
          <w:i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-521335</wp:posOffset>
            </wp:positionV>
            <wp:extent cx="7534275" cy="10677525"/>
            <wp:effectExtent l="19050" t="0" r="9525" b="0"/>
            <wp:wrapNone/>
            <wp:docPr id="19" name="Рисунок 1" descr="https://fsd.multiurok.ru/html/2020/04/19/s_5e9c302dea955/142270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4/19/s_5e9c302dea955/1422700_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692" w:rsidRPr="003525E1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Приложение 3</w:t>
      </w:r>
    </w:p>
    <w:p w:rsidR="00D74692" w:rsidRPr="003525E1" w:rsidRDefault="00D74692" w:rsidP="00EF1BDF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bdr w:val="none" w:sz="0" w:space="0" w:color="auto" w:frame="1"/>
          <w:lang w:eastAsia="ru-RU"/>
        </w:rPr>
        <w:t>НОД по речевому развитию для 2-ой младшей группы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 «Светит солнышко в окошко».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Задачи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Образовательные: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- Расширять словарь по теме «Весна»;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- Совершенствовать грамматический строй речи;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</w:t>
      </w:r>
      <w:proofErr w:type="gram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- Активизировать словарь детей по теме: весна, солнышко, теплое, весеннее, ласковое, веселое, ручей, облака, луч; а так же образовывать </w:t>
      </w:r>
      <w:proofErr w:type="spell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уменьшительноласкательные</w:t>
      </w:r>
      <w:proofErr w:type="spellEnd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существительные от заданных (лучик, облачко, проталинка, солнышко…)</w:t>
      </w:r>
      <w:proofErr w:type="gramEnd"/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Развивающие: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- Развивать речь детей;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- Развивать логическое мышление;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- Развивать зрительное восприятие, слуховое и зрительное внимание, 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Воспитательные: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-воспитывать у детей чувство любви и бережного отношения к природе.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Средства обучения: колокольчик; музыкальная мягкая игрушка солнышко; на пару детей разрезанный на 8 частей круг желтого цвета в конверте; аудиозапись песни «Светит солнышко в окошко»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</w:t>
      </w:r>
      <w:r w:rsidRPr="003525E1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3525E1">
        <w:rPr>
          <w:rFonts w:ascii="Arial" w:eastAsia="Times New Roman" w:hAnsi="Arial" w:cs="Arial"/>
          <w:b/>
          <w:color w:val="002060"/>
          <w:sz w:val="28"/>
          <w:szCs w:val="28"/>
          <w:bdr w:val="none" w:sz="0" w:space="0" w:color="auto" w:frame="1"/>
          <w:lang w:eastAsia="ru-RU"/>
        </w:rPr>
        <w:t>: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беседы о весне, солнце; рассматривание иллюстраций о весне; разгадывание загадок о весне, весенних явлениях; наблюдения на прогулках; чтение сказок</w:t>
      </w:r>
      <w:r w:rsidRPr="003525E1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b/>
          <w:i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bdr w:val="none" w:sz="0" w:space="0" w:color="auto" w:frame="1"/>
          <w:lang w:eastAsia="ru-RU"/>
        </w:rPr>
        <w:t>                           Ход образовательной деятельности.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 Воспитатель звенит колокольчиком (в руках держит солнышко). Просит детей встать в круг.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Воспитатель: Дети, кто пришел к нам в гости? Дети: солнышко!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Воспитатель: Наш день, как обычно начинается с улыбки. Давайте все улыбнемся солнышку и друг другу. У нас хорошее настроение. Вот и солнышко нам улыбнулось. Расскажите, какое солнышко?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Дети: веселое, круглое, большое, ласковое, весеннее, теплое…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Воспитатель: А почему солнышко стало теплое? Отгадайте загадку: «Тает снежок, ожил лужок. День прибывает. Когда это бывает?» (весной). Да, весной. Это замечательное и прекрасное время года. Что происходит весной? За какими приметами мы наблюдали с вами на прогулке? Давайте я буду начинать предложения, а выбудете его заканчивать: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-наступила долгожданная, теплая (весна);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-закончилась холодная (зима);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-стало ярко светить (солнце);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-побежали звонкие (ручейки)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-с крыши капают (сосульки);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-с юга прилетают (птицы);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-люди одевают весеннюю (одежду);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lastRenderedPageBreak/>
        <w:t xml:space="preserve"> -на деревьях и кустарниках набухают (почки);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-в берлоге просыпается (медведь); </w:t>
      </w:r>
    </w:p>
    <w:p w:rsidR="00D74692" w:rsidRPr="003525E1" w:rsidRDefault="00507BAB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-530860</wp:posOffset>
            </wp:positionV>
            <wp:extent cx="7534275" cy="10677525"/>
            <wp:effectExtent l="19050" t="0" r="9525" b="0"/>
            <wp:wrapNone/>
            <wp:docPr id="20" name="Рисунок 1" descr="https://fsd.multiurok.ru/html/2020/04/19/s_5e9c302dea955/142270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4/19/s_5e9c302dea955/1422700_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692"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-распускается первый цветок (подснежник). Молодцы, вы правильно подобрали слова.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Воспитатель: Дети, а солнышко хочет поиграть с вами. Оно принесло задание «Сложи солнышко». Разделитесь на пары. Вот каждой паре конверт с частями, из них надо сделать целое солнышко, чтобы у него тоже появились друзья. (деятельность детей). Воспитатель: Дети, сколько солнышек стало? (много). А какие осадки бывают весной? (дождь). 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bdr w:val="none" w:sz="0" w:space="0" w:color="auto" w:frame="1"/>
          <w:lang w:eastAsia="ru-RU"/>
        </w:rPr>
        <w:t>Проводится пальчиковая игра «Солнышко»: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- Утро красное пришло,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- Солнце ясное взошло. 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- Стали лучики светить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- Малых деток веселить.  Пальчики разгибаются по одному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- Прилетели тучки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- Спрятались лучики.  Пальчики прячутся в кулачок</w:t>
      </w:r>
      <w:proofErr w:type="gram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</w:t>
      </w:r>
      <w:r w:rsidR="00EF1BDF"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А</w:t>
      </w:r>
      <w:proofErr w:type="gramEnd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солнышко хочет посмотреть, какие вы быстрые и ловкие и поиграть в игру.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Физкультминутка «Солнышко и дождик».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Воспитатель: Дети, вы очень быстрые. Никого дождь не замочил! А теперь солнышко хочет проверить, какие вы сообразительные. Вставайте в круг, мы поиграем в игру «Назови ласково»: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-луч-лучик;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-облако-облачко;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-ветер-ветерок;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-сосулька-сосулечка;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-ручей-ручеек;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-проталина-проталинка;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-дерево-деревце;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-куст-кустик;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-солнце-солнышко;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-листок-листочек;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-цветок-цветочек;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-муравей-</w:t>
      </w:r>
      <w:proofErr w:type="spell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муравьишка</w:t>
      </w:r>
      <w:proofErr w:type="spellEnd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; 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-птица-птичка;</w:t>
      </w:r>
    </w:p>
    <w:p w:rsidR="00EF1BDF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-жук-жучок… 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Воспитатель: Дети, вы очень хорошо справились с заданием.  Итог занятия: Дети, вам понравилось играть с солнышком? Что нового вы сегодня узнали. О чем мы говорили? Какое время года наступило? (ответы детей</w:t>
      </w:r>
      <w:proofErr w:type="gram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)</w:t>
      </w:r>
      <w:proofErr w:type="gramEnd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Но, к сожалению, солнышку пора возвращаться. Давайте будем передавать солнышко по кругу и говорить пожелания в этот весенний день (улыбки, добра, веселья, смеха, удачи, счастья…) Молодцы, очень добрые у вас пожелания для солнышка. До свидания солнышко!</w:t>
      </w:r>
    </w:p>
    <w:p w:rsidR="00EF1BDF" w:rsidRPr="003525E1" w:rsidRDefault="00EF1BDF" w:rsidP="00EF1BDF">
      <w:pPr>
        <w:shd w:val="clear" w:color="auto" w:fill="FFFFFF"/>
        <w:spacing w:after="0" w:line="304" w:lineRule="atLeast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lang w:eastAsia="ru-RU"/>
        </w:rPr>
      </w:pPr>
    </w:p>
    <w:p w:rsidR="00EF1BDF" w:rsidRPr="003525E1" w:rsidRDefault="00EF1BDF" w:rsidP="00EF1BDF">
      <w:pPr>
        <w:shd w:val="clear" w:color="auto" w:fill="FFFFFF"/>
        <w:spacing w:after="0" w:line="304" w:lineRule="atLeast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lang w:eastAsia="ru-RU"/>
        </w:rPr>
      </w:pPr>
    </w:p>
    <w:p w:rsidR="00EF1BDF" w:rsidRPr="003525E1" w:rsidRDefault="00EF1BDF" w:rsidP="00EF1BDF">
      <w:pPr>
        <w:shd w:val="clear" w:color="auto" w:fill="FFFFFF"/>
        <w:spacing w:after="0" w:line="304" w:lineRule="atLeast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lang w:eastAsia="ru-RU"/>
        </w:rPr>
      </w:pPr>
    </w:p>
    <w:p w:rsidR="00EF1BDF" w:rsidRPr="003525E1" w:rsidRDefault="00EF1BDF" w:rsidP="00EF1BDF">
      <w:pPr>
        <w:shd w:val="clear" w:color="auto" w:fill="FFFFFF"/>
        <w:spacing w:after="0" w:line="304" w:lineRule="atLeast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lang w:eastAsia="ru-RU"/>
        </w:rPr>
      </w:pPr>
    </w:p>
    <w:p w:rsidR="00EF1BDF" w:rsidRPr="003525E1" w:rsidRDefault="00EF1BDF" w:rsidP="00EF1BDF">
      <w:pPr>
        <w:shd w:val="clear" w:color="auto" w:fill="FFFFFF"/>
        <w:spacing w:after="0" w:line="304" w:lineRule="atLeast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lang w:eastAsia="ru-RU"/>
        </w:rPr>
      </w:pPr>
    </w:p>
    <w:p w:rsidR="00EF1BDF" w:rsidRPr="003525E1" w:rsidRDefault="00EF1BDF" w:rsidP="00854BD4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lang w:eastAsia="ru-RU"/>
        </w:rPr>
      </w:pPr>
    </w:p>
    <w:p w:rsidR="00D74692" w:rsidRPr="003525E1" w:rsidRDefault="00507BAB" w:rsidP="00EF1BDF">
      <w:pPr>
        <w:shd w:val="clear" w:color="auto" w:fill="FFFFFF"/>
        <w:spacing w:after="0" w:line="304" w:lineRule="atLeast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-511810</wp:posOffset>
            </wp:positionV>
            <wp:extent cx="7534275" cy="10677525"/>
            <wp:effectExtent l="19050" t="0" r="9525" b="0"/>
            <wp:wrapNone/>
            <wp:docPr id="38" name="Рисунок 1" descr="https://fsd.multiurok.ru/html/2020/04/19/s_5e9c302dea955/142270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4/19/s_5e9c302dea955/1422700_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692" w:rsidRPr="003525E1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Приложение 4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</w:p>
    <w:p w:rsidR="00D74692" w:rsidRPr="003525E1" w:rsidRDefault="00D74692" w:rsidP="00EF1BDF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b/>
          <w:i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bdr w:val="none" w:sz="0" w:space="0" w:color="auto" w:frame="1"/>
          <w:lang w:eastAsia="ru-RU"/>
        </w:rPr>
        <w:t>Конспект НОД по рисованию во 2 младшей группе (3-4 лет)</w:t>
      </w:r>
    </w:p>
    <w:p w:rsidR="00D74692" w:rsidRPr="003525E1" w:rsidRDefault="00D74692" w:rsidP="00EF1BDF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«Сосульки плачут»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Цель: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- закрепить умение рисовать пальчиками, приклеивать изображение используя кисточку и клей.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- познакомить детей с явлением  природы – сосулька.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Задачи: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- продолжать формировать умение детей рисовать предметы круглой формы используя пальчиковую живопись.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- дать детям знания о весенних явлениях – сосульках, их внешним виде и особенностях. Закрепить знания о времени года – весна. Формировать эстетические чувства.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- активизировать и развивать словарь детей. Дать понятие слову «Сосулька».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- развивать у детей умение слушать короткие произведения в стихах.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Интеграция образовательных областей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- познавательное развитие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- художественно-эстетическое развитие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- речевое развитие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Оборудование и материалы: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Демонстрационный: Мольберт, иллюстрации «Сосулек».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Раздаточный: Лист бумаги, емкость с белой краской, емкость с клеем, кисточка для клея, влажные салфетки, силуэты сосулек.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- беседы: «Весна».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- рассматривание иллюстраций на тему «Весна».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Ход занятия: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Воспитатель: Ребята посмотрите, как красиво на улице. Солнышко ярко светит, все кругом сверкает. Снег постепенно тает, покрывается тонкой корочкой льда. «Весна пришла, тепло принесла». Сейчас я вам загадаю загадку, а вы попробуйте отгадать: Что растет вниз головой?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Дети: Сосульки.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Воспитатель: Правильно, это сосулька. На улице звенит капель, тают сосульки. Когда это бывает?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Дети: Весной.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Воспитатель: Правильно, ребята. А теперь обратите внимание на наш мольберт, посмотрите какие у меня репродукции, картинки. Давайте с вами рассмотрим их. Что вы здесь видите?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Дети: Сосульки.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Воспитатель: Правильно. Какие они? Толстые или тонкие? Короткие или длинные?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Дети: Короткие, длинные, толстые, тонкие.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Воспитатель: Правильно они все разные. Солнышко греет, сосульки тают.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lastRenderedPageBreak/>
        <w:t>Воспитатель: Давайте, скажем все вместе «Сосулька». Послушайте стихотворение про сосульку.</w:t>
      </w:r>
    </w:p>
    <w:p w:rsidR="00D74692" w:rsidRPr="003525E1" w:rsidRDefault="00507BAB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-549910</wp:posOffset>
            </wp:positionV>
            <wp:extent cx="7534275" cy="10677525"/>
            <wp:effectExtent l="19050" t="0" r="9525" b="0"/>
            <wp:wrapNone/>
            <wp:docPr id="21" name="Рисунок 1" descr="https://fsd.multiurok.ru/html/2020/04/19/s_5e9c302dea955/142270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4/19/s_5e9c302dea955/1422700_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692"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Сосулька, сосулька,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Скажи мне, о чем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Ты плачешь так горько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Под нашим окном?</w:t>
      </w:r>
      <w:r w:rsidR="00854BD4" w:rsidRPr="003525E1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t xml:space="preserve"> 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Сказала сосулька,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Сквозь слезы вздыхая: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- Я плачу о том,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Что на солнышке таю!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Воспитатель: Ребята, сосульки вырастают в морозную погоду. Но, как только пригреет солнышко, снег начинает таять и стекает капельками, сосульки не успевают упасть и замерзают. Образуются сосульки на солнечной стороне.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Воспитатель: Посмотрите дети, как сегодня ярко светит солнышко, сосульки начинают таять («плакать»).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Воспитатель: Сосулька – это замерзшие капельки воды, которые превращаются в лед.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Воспитатель: Ребята давайте с вами поиграем в игру "Когда это бывает?", вставайте в круг.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Игра «Когда это бывает?» (игра в кругу с мячом)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Люди собирают урожай когда?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Птицы возвращаются с юга когда?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Стоят сильные морозы когда?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Купаются и загорают на озере когда?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Тает снег когда?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Желтеют и облетают листья когда?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Бегут ручейки когда?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Появляются длинные сосульки когда?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Воспитатель: Молодцы, ребята! Садимся на свои места.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Воспитатель: Посмотрите на картинки с сосульками. Какой они формы?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Дети: Вытянутой, треугольной.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Воспитатель: Какой формы капельки?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Дети: Круглой.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Воспитатель: Какого они цвета?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Дети: Белого.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Воспитатель: Правильно, сосульки вытянутые, капельки круглые и белые. Давайте мы с вами наклеим сосульки и нарисуем капельки. А рисовать мы будем своими пальчиками. Закатайте рукава.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Воспитатель: Давайте сначала приклеим сосульки на край листа. (дети приклеивают)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Воспитатель: А теперь нарисуем капельки, посмотрите, как это делаю я: указательным пальчиком я буду рисовать, а остальные спрячу в кулачок. Теперь я опускаю пальчик в белую краску и ставлю отпечатки на листе бумаги. Вот так. Много раз. Ведь капелек много у сосулек. Если краска закончилась, то окунаю пальчик в краску еще раз. Посмотрите, какая красивая капель получилась. Палец грязный, что нужно сделать?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lastRenderedPageBreak/>
        <w:t>Дети: Вытереть влажной салфеткой.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Воспитатель: Правильно. Теперь и вы можете приступить к работе.</w:t>
      </w:r>
    </w:p>
    <w:p w:rsidR="00D74692" w:rsidRPr="003525E1" w:rsidRDefault="00507BAB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-549910</wp:posOffset>
            </wp:positionV>
            <wp:extent cx="7534275" cy="10677525"/>
            <wp:effectExtent l="19050" t="0" r="9525" b="0"/>
            <wp:wrapNone/>
            <wp:docPr id="22" name="Рисунок 1" descr="https://fsd.multiurok.ru/html/2020/04/19/s_5e9c302dea955/142270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4/19/s_5e9c302dea955/1422700_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692"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Воспитатель: Артём, что ты рисуешь?</w:t>
      </w:r>
      <w:r w:rsidR="00854BD4" w:rsidRPr="003525E1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t xml:space="preserve"> 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Артём: Капельки.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Воспитатель: Арина, какого цвета краску ты набрала на пальчик?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Арина: Белого.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Воспитатель: Карина, какие у тебя получаются капельки?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Карина: синие, круглые.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Воспитатель: Ребята, кто нарисовал капельки, аккуратно вытираем пальчик влажной салфеткой. 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Воспитатель: Ребята, что мы сегодня с вами рисовали?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Дети: Капельки.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Воспитатель: А откуда наши капельки капают?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Дети: С сосулек.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Воспитатель: Матвей, расскажи, как ты рисовал капельки?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Матвей: Пальчиком.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Воспитатель: Давайте полюбуемся! Какие вы молодцы, постарались! Капелек много, скоро солнышко будет греть сильнее и сосульки совсем растают.</w:t>
      </w:r>
    </w:p>
    <w:p w:rsidR="00F963A8" w:rsidRPr="003525E1" w:rsidRDefault="00F963A8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F963A8" w:rsidRPr="003525E1" w:rsidRDefault="00F963A8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F963A8" w:rsidRPr="003525E1" w:rsidRDefault="00F963A8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F963A8" w:rsidRPr="003525E1" w:rsidRDefault="00F963A8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</w:p>
    <w:p w:rsidR="00485AF0" w:rsidRPr="003525E1" w:rsidRDefault="00485AF0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</w:p>
    <w:p w:rsidR="00485AF0" w:rsidRPr="003525E1" w:rsidRDefault="00485AF0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</w:p>
    <w:p w:rsidR="00485AF0" w:rsidRPr="003525E1" w:rsidRDefault="00485AF0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</w:p>
    <w:p w:rsidR="00485AF0" w:rsidRPr="003525E1" w:rsidRDefault="00507BAB" w:rsidP="00507BAB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5105400" cy="3724275"/>
            <wp:effectExtent l="19050" t="0" r="0" b="0"/>
            <wp:docPr id="40" name="Рисунок 1" descr="https://vsegda-pomnim.com/uploads/posts/2022-04/1649768035_67-vsegda-pomnim-com-p-otkritki-s-podsnezhnikami-foto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egda-pomnim.com/uploads/posts/2022-04/1649768035_67-vsegda-pomnim-com-p-otkritki-s-podsnezhnikami-foto-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3045" r="9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AF0" w:rsidRPr="003525E1" w:rsidRDefault="00485AF0" w:rsidP="00507BAB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</w:p>
    <w:p w:rsidR="00507BAB" w:rsidRPr="003525E1" w:rsidRDefault="00507BAB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</w:p>
    <w:p w:rsidR="00507BAB" w:rsidRPr="003525E1" w:rsidRDefault="00507BAB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</w:p>
    <w:p w:rsidR="00507BAB" w:rsidRPr="003525E1" w:rsidRDefault="00507BAB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</w:p>
    <w:p w:rsidR="00485AF0" w:rsidRPr="003525E1" w:rsidRDefault="00485AF0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</w:p>
    <w:p w:rsidR="00D74692" w:rsidRPr="003525E1" w:rsidRDefault="00C90BD6" w:rsidP="00F963A8">
      <w:pPr>
        <w:shd w:val="clear" w:color="auto" w:fill="FFFFFF"/>
        <w:spacing w:after="0" w:line="304" w:lineRule="atLeast"/>
        <w:jc w:val="right"/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-502285</wp:posOffset>
            </wp:positionV>
            <wp:extent cx="7534275" cy="10677525"/>
            <wp:effectExtent l="19050" t="0" r="9525" b="0"/>
            <wp:wrapNone/>
            <wp:docPr id="23" name="Рисунок 1" descr="https://fsd.multiurok.ru/html/2020/04/19/s_5e9c302dea955/142270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4/19/s_5e9c302dea955/1422700_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692" w:rsidRPr="003525E1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Приложение 5</w:t>
      </w:r>
    </w:p>
    <w:p w:rsidR="00D74692" w:rsidRPr="003525E1" w:rsidRDefault="00D74692" w:rsidP="00F963A8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НОД по лепке во второй младшей группе на тему</w:t>
      </w:r>
    </w:p>
    <w:p w:rsidR="00D74692" w:rsidRPr="003525E1" w:rsidRDefault="00D74692" w:rsidP="00F963A8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 xml:space="preserve"> «Первый цветок».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Цель: освоение приёмов скатывания, сплющивания, раскатывания.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Задачи: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1.Формировать умение создавать красивую композицию; закреплять знание о цвете, развивать чувство ритма.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 xml:space="preserve">2.Развивать у детей эстетическое восприятие природы и учить передавать посредством </w:t>
      </w:r>
      <w:proofErr w:type="spellStart"/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пластилинографии</w:t>
      </w:r>
      <w:proofErr w:type="spellEnd"/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 xml:space="preserve"> изображение цветов; развивать творческие способности.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3.Воспитывать у детей трудолюбие, умение доводить начатое до конца; воспитывать любовь к природе.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Материалы: пластилин зеленого и белого цвета; доска для лепки; картон с изображение подснежника, красивый цветок заранее вылепленный, иллюстрация подснежника.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Предварительная работа: чтение стихов о цветах, рассматривание альбома с изображением цветов, беседа о первоцветах.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Словарная работа: легенда,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Ход занятия: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1.Вводная часть.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Чтение стихотворения.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Я и маленький, и нежный,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И немножко озорной.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Первым встретил вас подснежник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На полянке под сосной.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Воспитатель: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-Ребята, наступила весна, солнышко стало светить ярче, снег растаял и на полянках появились первые цветы – подснежники.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-Посмотрите какой он красивый, нежный, похож на колокольчик.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-Какого цвета цветок? Листья, стебель?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-Про этот нежный цветок даже сложена легенда: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2.Основная часть.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Воспитатель: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-Сегодня мы с вами будем лепить подснежник, но не обычным способом. Мы его будем закрашивать, но не карандашами, а пластилином.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-Посмотрите внимательно, как я его раскрасила.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-Берем зеленый пластилин, делаем шарик, придавливаем и расплющиваем его на листочке. Из второго куска зеленого пластилина делаем колбаску – стебель.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-Белый пластилин размазываем по цветкам.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Пальчиковая гимнастика.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К нам Весна лишь заглянула – (Протягивают руки вперед)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В снег ладошку окунула –(Руки внизу, перпендикулярно корпусу)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И расцвел там нежный- (Руки соединяют в бутон на уровне глаз)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Маленький подснежник – (Медленно раздвигают пальцы («цветок раскрылся»)).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Самостоятельная работа детей.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 xml:space="preserve">3. </w:t>
      </w:r>
      <w:r w:rsidR="00265A25"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Рефлексия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Воспитатель:</w:t>
      </w:r>
      <w:r w:rsidR="00485AF0" w:rsidRPr="003525E1">
        <w:rPr>
          <w:rFonts w:ascii="Times New Roman" w:eastAsia="Times New Roman" w:hAnsi="Times New Roman" w:cs="Times New Roman"/>
          <w:noProof/>
          <w:color w:val="002060"/>
          <w:sz w:val="26"/>
          <w:szCs w:val="26"/>
          <w:lang w:eastAsia="ru-RU"/>
        </w:rPr>
        <w:t xml:space="preserve"> 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-Ребята, какой цветок мы сегодня с вами делали?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lastRenderedPageBreak/>
        <w:t>-А как мы с вами его делали?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-Посмотрите, какие красивые подснежники у вас получились.</w:t>
      </w:r>
    </w:p>
    <w:p w:rsidR="00D74692" w:rsidRPr="003525E1" w:rsidRDefault="00265A25" w:rsidP="00265A25">
      <w:pPr>
        <w:shd w:val="clear" w:color="auto" w:fill="FFFFFF"/>
        <w:spacing w:after="0" w:line="304" w:lineRule="atLeast"/>
        <w:jc w:val="right"/>
        <w:rPr>
          <w:rFonts w:ascii="Times New Roman" w:eastAsia="Times New Roman" w:hAnsi="Times New Roman" w:cs="Times New Roman"/>
          <w:b/>
          <w:color w:val="002060"/>
          <w:sz w:val="268"/>
          <w:szCs w:val="26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-511810</wp:posOffset>
            </wp:positionV>
            <wp:extent cx="7534275" cy="10677525"/>
            <wp:effectExtent l="19050" t="0" r="9525" b="0"/>
            <wp:wrapNone/>
            <wp:docPr id="24" name="Рисунок 1" descr="https://fsd.multiurok.ru/html/2020/04/19/s_5e9c302dea955/142270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4/19/s_5e9c302dea955/1422700_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25E1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Приложение 6</w:t>
      </w:r>
      <w:r w:rsidRPr="003525E1">
        <w:rPr>
          <w:rFonts w:ascii="Times New Roman" w:eastAsia="Times New Roman" w:hAnsi="Times New Roman" w:cs="Times New Roman"/>
          <w:b/>
          <w:color w:val="002060"/>
          <w:sz w:val="268"/>
          <w:szCs w:val="268"/>
          <w:bdr w:val="none" w:sz="0" w:space="0" w:color="auto" w:frame="1"/>
          <w:lang w:eastAsia="ru-RU"/>
        </w:rPr>
        <w:t xml:space="preserve"> </w:t>
      </w:r>
      <w:r w:rsidRPr="003525E1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color w:val="002060"/>
          <w:sz w:val="32"/>
          <w:szCs w:val="32"/>
          <w:bdr w:val="none" w:sz="0" w:space="0" w:color="auto" w:frame="1"/>
          <w:lang w:eastAsia="ru-RU"/>
        </w:rPr>
        <w:t>Конспект НОД по художественному творчеству (аппликация)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color w:val="002060"/>
          <w:sz w:val="32"/>
          <w:szCs w:val="32"/>
          <w:bdr w:val="none" w:sz="0" w:space="0" w:color="auto" w:frame="1"/>
          <w:lang w:eastAsia="ru-RU"/>
        </w:rPr>
        <w:t> во второй младшей группе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color w:val="002060"/>
          <w:sz w:val="32"/>
          <w:szCs w:val="32"/>
          <w:bdr w:val="none" w:sz="0" w:space="0" w:color="auto" w:frame="1"/>
          <w:lang w:eastAsia="ru-RU"/>
        </w:rPr>
        <w:t>на тему: «Скворечник»</w:t>
      </w:r>
    </w:p>
    <w:p w:rsidR="00F963A8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Задачи: Учить детей изображать в аппликации предметы, состоящие из нескольких частей, определить форму частей (квадратная, круглая, треугольная). Уточнить знания цветов, развивать цветовое восприятие.</w:t>
      </w:r>
      <w:r w:rsidRPr="003525E1">
        <w:rPr>
          <w:rFonts w:ascii="Times New Roman" w:eastAsia="Times New Roman" w:hAnsi="Times New Roman" w:cs="Times New Roman"/>
          <w:color w:val="002060"/>
          <w:sz w:val="24"/>
          <w:szCs w:val="24"/>
          <w:bdr w:val="none" w:sz="0" w:space="0" w:color="auto" w:frame="1"/>
          <w:lang w:eastAsia="ru-RU"/>
        </w:rPr>
        <w:t> 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Продолжать формировать умение правильно держать кисточку тремя пальцами, обмакивать кисть в клей, воспитывать аккуратность в работе с клеем, пользоваться салфеткой. Продолжать расширять знания детей об окружающем мире. Воспитывать интерес к птицам, заботливое к ним отношение.</w:t>
      </w:r>
    </w:p>
    <w:p w:rsidR="00F963A8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Оборудование. Скворечник, изображение скворца, ½ альбомного листа с силуэтом дерева, готовые формы (квадрат-желтый, треугольник-красный, круг-зеленый), клей, кисть клеевая, клеенка, салфетка, поднос.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Ход занятия: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Организационный момент: Музыкальное оформление: «Пение птиц»      (дети сидят на ковре)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В: Дети, вы слышите, что это за звуки?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Д: Птицы поют.</w:t>
      </w:r>
    </w:p>
    <w:p w:rsidR="00D74692" w:rsidRPr="003525E1" w:rsidRDefault="00D74692" w:rsidP="00F963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В: Это перелетные птицы к нам летят. Вот и к нам прилетела птичка. (Показывает изображение скворца).                                          </w:t>
      </w:r>
    </w:p>
    <w:p w:rsidR="00D74692" w:rsidRPr="003525E1" w:rsidRDefault="00D74692" w:rsidP="00F963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Во дворе стоит дворец,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br/>
        <w:t>Там живёт один певец.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br/>
        <w:t>Очень ловкий молодец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br/>
        <w:t>И зовут его…(Скворец)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В: Птицы строят гнёзда и выращивают птенцов. А вот скворец не строит гнезда. Где же живет скворец? (Ответы детей)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Рассматривание скворечника (настоящий)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В: Вот у нас есть скворечник, его для скворцов сделал Катин папа, давайте мы его рассмотрим.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В: Из чего состоит скворечник? Из каких частей он состоит? давайте посмотрим. (Стенка скворечника, крыша, окно)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В: Мы с вами рассмотрели этот скворечник, а я вам покажу ещё один скворечник.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В: Ребята, посмотрите на доску (выкладываю его на доске)</w:t>
      </w:r>
      <w:proofErr w:type="gram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.</w:t>
      </w:r>
      <w:proofErr w:type="gramEnd"/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Показ выполнения работы.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В: Повесим с вами скворечник на дерево</w:t>
      </w:r>
      <w:proofErr w:type="gram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к стволу.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Я начинаю свою работу, а вы мне помогайте.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В: - Стенка у меня какой формы ребята? А какого цвета?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Д: Квадратной формы, жёлтого цвета.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В: Крыша, посмотрите какая это фигура скажите ребята? А каким цветом крыша?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Дети: Треугольной формы, красного цвета.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lastRenderedPageBreak/>
        <w:t>В: Правильно, а окно какой формы? А каким цветом?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Д: круглой формы, зеленого цвета.</w:t>
      </w:r>
    </w:p>
    <w:p w:rsidR="00D74692" w:rsidRPr="003525E1" w:rsidRDefault="00265A25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-511810</wp:posOffset>
            </wp:positionV>
            <wp:extent cx="7534275" cy="10677525"/>
            <wp:effectExtent l="19050" t="0" r="9525" b="0"/>
            <wp:wrapNone/>
            <wp:docPr id="25" name="Рисунок 1" descr="https://fsd.multiurok.ru/html/2020/04/19/s_5e9c302dea955/142270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4/19/s_5e9c302dea955/1422700_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692"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В: Дети, а вы хотите изготовить скворечник?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Д: Да, хотим.</w:t>
      </w:r>
      <w:r w:rsidR="00485AF0" w:rsidRPr="003525E1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t xml:space="preserve"> 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Физкультминутка</w:t>
      </w:r>
    </w:p>
    <w:p w:rsidR="00D74692" w:rsidRPr="003525E1" w:rsidRDefault="00D74692" w:rsidP="00F963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В: Дружно мы сейчас пойдем (шагаем др. за др. по кругу)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br/>
        <w:t>И построим птичкам дом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br/>
        <w:t>Пилим мы пилой дощечки: (Пилим дощечки).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br/>
        <w:t>Вжик-вжик, вжик-вжик.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br/>
        <w:t>Из них сколотим мы скворечник: (Работаем молоточком).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br/>
        <w:t>Тук-тук, тук-тук.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br/>
        <w:t>Прилетайте, птицы, в домик (др. за др. по кругу “летим” как птички)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br/>
        <w:t>К нам уже Весна пришла,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br/>
        <w:t>Мы скворечники развесим (движение вправо-влево),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br/>
        <w:t>Тут и там, Тут и там.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Ребята, сейчас присядем с вами за столы и начнем работать</w:t>
      </w:r>
      <w:r w:rsidRPr="003525E1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.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Аппликация «Скворечник»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В: Давайте вспомним, что клея мы берём не много, пользуемся, </w:t>
      </w:r>
      <w:proofErr w:type="spell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клеёночкой</w:t>
      </w:r>
      <w:proofErr w:type="spellEnd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и салфеткой. Клей намазываем, начиная с середины постепенно переходя к краю, намазываем всю деталь клеем и </w:t>
      </w:r>
      <w:proofErr w:type="spell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приклееваем</w:t>
      </w:r>
      <w:proofErr w:type="spellEnd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, прижимаем деталь салфеточкой, чтобы убрать лишний клей.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В: Какую часть мы </w:t>
      </w:r>
      <w:proofErr w:type="spell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наклееваем</w:t>
      </w:r>
      <w:proofErr w:type="spellEnd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первую?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Д: Стенку.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В: А потом крышу и окно.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(Индивидуальный подход, помощь, подсказка)</w:t>
      </w:r>
      <w:proofErr w:type="gram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.</w:t>
      </w:r>
      <w:proofErr w:type="gramEnd"/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Итог.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В: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«Мы построили скворечник-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      Дом веселого скворца.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      Мы повесили скворечник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      Возле нашего крыльца»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Какие мы с вами молодцы!!! Давайте посмотрим, какие красивые скворечники у нас получились! (Задать детям вопросы, что каждому из них понравилось на занятии). Ребята, вам нравятся домики? (ответы детей) и теперь у каждой птички есть свой дом! Вам понравилось? Молодцы!</w:t>
      </w:r>
    </w:p>
    <w:p w:rsidR="00D74692" w:rsidRPr="003525E1" w:rsidRDefault="00D74692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</w:t>
      </w:r>
    </w:p>
    <w:p w:rsidR="00485AF0" w:rsidRPr="003525E1" w:rsidRDefault="00485AF0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485AF0" w:rsidRPr="003525E1" w:rsidRDefault="00485AF0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C90BD6" w:rsidRPr="003525E1" w:rsidRDefault="00C90BD6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485AF0" w:rsidRPr="003525E1" w:rsidRDefault="00485AF0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265A25" w:rsidRPr="003525E1" w:rsidRDefault="00265A25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265A25" w:rsidRPr="003525E1" w:rsidRDefault="00265A25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265A25" w:rsidRPr="003525E1" w:rsidRDefault="00265A25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265A25" w:rsidRPr="003525E1" w:rsidRDefault="00265A25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265A25" w:rsidRPr="003525E1" w:rsidRDefault="00265A25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265A25" w:rsidRPr="003525E1" w:rsidRDefault="00265A25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265A25" w:rsidRPr="003525E1" w:rsidRDefault="00265A25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265A25" w:rsidRPr="003525E1" w:rsidRDefault="00265A25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485AF0" w:rsidRPr="003525E1" w:rsidRDefault="00485AF0" w:rsidP="00D7469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D74692" w:rsidRPr="003525E1" w:rsidRDefault="00265A25" w:rsidP="00F963A8">
      <w:pPr>
        <w:shd w:val="clear" w:color="auto" w:fill="FFFFFF"/>
        <w:spacing w:after="0" w:line="217" w:lineRule="atLeast"/>
        <w:jc w:val="right"/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-511810</wp:posOffset>
            </wp:positionV>
            <wp:extent cx="7534275" cy="10677525"/>
            <wp:effectExtent l="19050" t="0" r="9525" b="0"/>
            <wp:wrapNone/>
            <wp:docPr id="26" name="Рисунок 1" descr="https://fsd.multiurok.ru/html/2020/04/19/s_5e9c302dea955/142270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4/19/s_5e9c302dea955/1422700_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692" w:rsidRPr="003525E1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bdr w:val="none" w:sz="0" w:space="0" w:color="auto" w:frame="1"/>
          <w:lang w:eastAsia="ru-RU"/>
        </w:rPr>
        <w:t xml:space="preserve">Приложение </w:t>
      </w:r>
      <w:r w:rsidRPr="003525E1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7</w:t>
      </w:r>
    </w:p>
    <w:p w:rsidR="00D74692" w:rsidRPr="003525E1" w:rsidRDefault="00D74692" w:rsidP="00F963A8">
      <w:pPr>
        <w:shd w:val="clear" w:color="auto" w:fill="FFFFFF"/>
        <w:spacing w:after="0" w:line="217" w:lineRule="atLeast"/>
        <w:jc w:val="center"/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Консультация для родителей:</w:t>
      </w:r>
    </w:p>
    <w:p w:rsidR="00D74692" w:rsidRPr="003525E1" w:rsidRDefault="00D74692" w:rsidP="00F963A8">
      <w:pPr>
        <w:shd w:val="clear" w:color="auto" w:fill="FFFFFF"/>
        <w:spacing w:after="0" w:line="217" w:lineRule="atLeast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color w:val="002060"/>
          <w:sz w:val="40"/>
          <w:szCs w:val="40"/>
          <w:bdr w:val="none" w:sz="0" w:space="0" w:color="auto" w:frame="1"/>
          <w:lang w:eastAsia="ru-RU"/>
        </w:rPr>
        <w:t xml:space="preserve">«Весна </w:t>
      </w:r>
      <w:r w:rsidR="00485AF0" w:rsidRPr="003525E1">
        <w:rPr>
          <w:rFonts w:ascii="Times New Roman" w:eastAsia="Times New Roman" w:hAnsi="Times New Roman" w:cs="Times New Roman"/>
          <w:b/>
          <w:color w:val="002060"/>
          <w:sz w:val="40"/>
          <w:szCs w:val="40"/>
          <w:bdr w:val="none" w:sz="0" w:space="0" w:color="auto" w:frame="1"/>
          <w:lang w:eastAsia="ru-RU"/>
        </w:rPr>
        <w:t>– красна. Прогулки весной</w:t>
      </w:r>
      <w:r w:rsidRPr="003525E1">
        <w:rPr>
          <w:rFonts w:ascii="Times New Roman" w:eastAsia="Times New Roman" w:hAnsi="Times New Roman" w:cs="Times New Roman"/>
          <w:b/>
          <w:color w:val="002060"/>
          <w:sz w:val="40"/>
          <w:szCs w:val="40"/>
          <w:bdr w:val="none" w:sz="0" w:space="0" w:color="auto" w:frame="1"/>
          <w:lang w:eastAsia="ru-RU"/>
        </w:rPr>
        <w:t>»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Зима позади. Позади суровые морозы и метели. Солнце с каждым днём пригревает все сильнее и сильнее, на улицах становится светлее и гулять с малышами одно удовольствие. Весна - это самое полезное и приятное время года для прогулок с детьми. Именно весной солнце вырабатывает много ультрафиолета, что крайне необходимо для детского растущего организма. Прогулки на свежем воздухе - это всегда интересное и полезное занятие.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Прогулки чрезвычайно полезны с точки зрения раннего развития малыша. Пройдитесь с ребенком по улице, парку, посмотрите, какие изменения происходят в природе: как набухают почки, пробиваются первые листья, трава, какие существуют весенние цветы. Наблюдайте, как на деревьях вьют гнезда птицы. Можно даже попробовать соорудить скворечник и повесить его рядом с домом. Наблюдать за природой – это очень интересное и познавательное занятие. Оно формирует у детей знания о природе, учит наблюдать и созерцать, развивает эстетическое начало.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процессе наблюдения дети учатся различать формы, величины, цвета, характер поверхности и многое другое. При наблюдении за живыми существами (насекомыми, птицами, зверьками), дети познают характер движения, звуки и различные характеристики. В ходе данных наблюдений у детей развиваются такие качества, как сообразительность, наблюдательность, аналитические способности, умение сравнивать и делать выводы.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Весной наблюдать за природой намного интереснее, чем зимой. На прогулке с малышом, расскажите ему о весне: почему тает снег, откуда берутся многочисленные ручьи, почему так ярко светит солнце и почему небо голубое, а не серое. Попробуйте вместе с ребенком услышать «весенние» звуки: звон капели, журчание ручьев, пение птиц.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Расскажите малышу, какие запахи несёт в себе весна: талого снега, березовых почек, первых подснежников и другие. Расскажите ребенку, что происходит весной, после того, как растает снег, перелетные птицы возвращаются из южных стран, набухают почки на деревьях, из-под снега пробивается первая травка, распускаются подснежники.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Покажите ребёнку вербу, дайте потрогать, расскажите, что верба – одна из первых распускается весной, на ее запах слетаются жучки, мушки, бабочки. Пусть малыш сорвет несколько веток и отнесет домой, предложите ему поставить букет в вазочку с водой и понаблюдать, как изменяются ветки, как появляются на них первые листочки.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Поясняйте малышу, почему происходят все эти изменения, познакомьте его с понятием «время года». Рассуждайте о том, почему зимой необходимо было тепло одеваться, а весной можно прогуливаться в более легкой одежде.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Выберите для сравнения какой-нибудь объект на улице и наблюдайте за его изменением каждый день. Например, обратите внимание малыша на весенней 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прогулке, что сегодня на полянке еще лежит снег, а завтра там уже просто мокрая земля, через несколько дней здесь можно будет увидеть первую травку, а затем уже и яркие цветы.</w:t>
      </w:r>
    </w:p>
    <w:p w:rsidR="00D74692" w:rsidRPr="003525E1" w:rsidRDefault="00485AF0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-939800</wp:posOffset>
            </wp:positionV>
            <wp:extent cx="7534275" cy="10677525"/>
            <wp:effectExtent l="19050" t="0" r="9525" b="0"/>
            <wp:wrapNone/>
            <wp:docPr id="27" name="Рисунок 1" descr="https://fsd.multiurok.ru/html/2020/04/19/s_5e9c302dea955/142270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4/19/s_5e9c302dea955/1422700_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692"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 таком общении у ребенка расширяется словарный запас и развивается активная речь.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 ещё, пешие прогулки – это полезное физическое упражнение, которое может выполнять каждый, независимо от возраста. Во время ходьбы у человека задействованы практически все мышцы тела, особенно хорошо работают мышцы руки, спины, таза и ног. Кроме того, такие прогулки крайне важны для здоровья различных систем организма. И это еще не все преимущества таких упражнений на свежем воздухе.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Ходьба прекрасно активизирует жизненные процессы в организме. Обязательно привлекайте детей к таким занятиям. Добавьте к постоянным прогулкам детские игры, а также развлечения в парках отдыха, и вы удивитесь тому, как редко начнет болеть ваш ребенок.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Весенние прогулки не стоит отменять даже в том случае, если погода не радует солнышком.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Для начала следует просто принять как должное, что хотите вы или нет, но ребенок все равно залезет в самую глубокую лужу и найдет грязь пожирнее. Малыш хочет все познать, испытать на собственном опыте то, о чем предупреждает мама. Поэтому, запаситесь терпением и не ругайте кроху. Ведь это так интересно, как выглядит свое отражение в луже, как грязь прилипает к сапожкам. А как весело шлепать по воде руками и лепить куличи из мокрой земли!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Если вы не хотите, чтобы ребенок во время весенней прогулки бесцельно плюхался в грязи, покажите ему, что делать это можно с пользой. Малыш хочет копать? Предложите ему делать это под деревьями, где земля хоть немного прикрыта листьями и травой. Если ребенка как магнитом тянет к воде, то позвольте ему пройтись по лужам, покажите, как интересно пускать кораблики или просто травинки, палочки или листья по ручьям. Можно взять с собой на прогулку игрушки на радиоуправлении. Весна — отличное время, чтобы запускать радиоуправляемые вертолеты или самолеты.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Старайтесь не запрещать чаду экспериментировать, ведь это может привести к замкнутости и нерешительности ребенка в будущем. Позвольте крохе самому принять правильное решение, даже если в результате вы приведете домой чумазого ребенка.</w:t>
      </w:r>
    </w:p>
    <w:p w:rsidR="00D74692" w:rsidRPr="003525E1" w:rsidRDefault="00D74692" w:rsidP="00D7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Пусть ваш ребенок растет здоровым, активным и счастливым!</w:t>
      </w:r>
    </w:p>
    <w:p w:rsidR="00D74692" w:rsidRPr="003525E1" w:rsidRDefault="00D74692" w:rsidP="00D74692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</w:t>
      </w:r>
    </w:p>
    <w:p w:rsidR="00D74692" w:rsidRPr="003525E1" w:rsidRDefault="00D74692" w:rsidP="00D74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D74692" w:rsidRPr="003525E1" w:rsidRDefault="00D74692" w:rsidP="00D74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F963A8" w:rsidRPr="003525E1" w:rsidRDefault="00F963A8" w:rsidP="00D74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F963A8" w:rsidRPr="003525E1" w:rsidRDefault="00F963A8" w:rsidP="00D74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F963A8" w:rsidRPr="003525E1" w:rsidRDefault="00F963A8" w:rsidP="00D74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F963A8" w:rsidRPr="003525E1" w:rsidRDefault="00F963A8" w:rsidP="00D74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F963A8" w:rsidRPr="003525E1" w:rsidRDefault="00F963A8" w:rsidP="00D74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F963A8" w:rsidRPr="003525E1" w:rsidRDefault="00F963A8" w:rsidP="00D74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F963A8" w:rsidRPr="003525E1" w:rsidRDefault="00F963A8" w:rsidP="00D74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265A25" w:rsidRPr="003525E1" w:rsidRDefault="00265A25" w:rsidP="00265A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-530860</wp:posOffset>
            </wp:positionV>
            <wp:extent cx="7534275" cy="10677525"/>
            <wp:effectExtent l="19050" t="0" r="9525" b="0"/>
            <wp:wrapNone/>
            <wp:docPr id="28" name="Рисунок 1" descr="https://fsd.multiurok.ru/html/2020/04/19/s_5e9c302dea955/142270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4/19/s_5e9c302dea955/1422700_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25E1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Приложение 8</w:t>
      </w:r>
    </w:p>
    <w:p w:rsidR="00F963A8" w:rsidRPr="003525E1" w:rsidRDefault="00F963A8" w:rsidP="00F963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Консультация для родителей</w:t>
      </w:r>
    </w:p>
    <w:p w:rsidR="00D74692" w:rsidRPr="003525E1" w:rsidRDefault="00D74692" w:rsidP="00F963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color w:val="002060"/>
          <w:sz w:val="40"/>
          <w:szCs w:val="40"/>
          <w:bdr w:val="none" w:sz="0" w:space="0" w:color="auto" w:frame="1"/>
          <w:lang w:eastAsia="ru-RU"/>
        </w:rPr>
        <w:t>«Осторожно – весна».</w:t>
      </w:r>
      <w:r w:rsidR="00F963A8"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ab/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br/>
      </w: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Весенние прогулки чрезвычайно полезны. Весной природа оживает. И даже если листочки еще не успели появиться на свет, то птицы уже начали радоваться теплу и запахам, которыми богат весенний воздух, но всегда необходимо помнить, что Весна, время, когда нужно быть предельно осторожным. Весенние лучи уже горячи, и начинают пригревать. Опасность присутствует везде. </w:t>
      </w: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br/>
        <w:t>За зимний период образовались наледи на крышах, повисли сосульки, и необходимо быть предельно осторожным прогуливаясь под крышами домов. </w:t>
      </w: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br/>
      </w:r>
      <w:r w:rsidRPr="003525E1">
        <w:rPr>
          <w:rFonts w:ascii="Arial" w:eastAsia="Times New Roman" w:hAnsi="Arial" w:cs="Arial"/>
          <w:color w:val="002060"/>
          <w:sz w:val="26"/>
          <w:szCs w:val="26"/>
          <w:bdr w:val="none" w:sz="0" w:space="0" w:color="auto" w:frame="1"/>
          <w:lang w:eastAsia="ru-RU"/>
        </w:rPr>
        <w:t>Меры безопасности при прогулке вблизи зданий и сооружений:</w:t>
      </w: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br/>
        <w:t>Приближаясь к зданию или сооружению, необходимо внимательно посмотреть на крышу и убедиться, что возможен сход снега.</w:t>
      </w: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br/>
        <w:t>не стоять под карнизами зданий, на которых образовались сосульки;</w:t>
      </w: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br/>
        <w:t>— по возможности освободите карниз здания от образовавшегося обледенения;</w:t>
      </w: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br/>
        <w:t>— при необходимости прохождения под обледеневшим карнизом здания, старайтесь как можно быстрее преодолеть , чтоб обезопасить себя.</w:t>
      </w:r>
    </w:p>
    <w:p w:rsidR="00D74692" w:rsidRPr="003525E1" w:rsidRDefault="00D74692" w:rsidP="00D74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Вторую опасность весной представляют морозные ночи.</w:t>
      </w: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br/>
        <w:t>Днем при положительных температурах снег подтаивает, а ночью при отрицательных образуется наледь. </w:t>
      </w: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br/>
        <w:t>Образовавшийся каток на тротуарах и проезжей части представляет серьезную опасность, для всех участников движения.</w:t>
      </w: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br/>
      </w:r>
      <w:r w:rsidRPr="003525E1">
        <w:rPr>
          <w:rFonts w:ascii="Arial" w:eastAsia="Times New Roman" w:hAnsi="Arial" w:cs="Arial"/>
          <w:color w:val="002060"/>
          <w:sz w:val="26"/>
          <w:szCs w:val="26"/>
          <w:bdr w:val="none" w:sz="0" w:space="0" w:color="auto" w:frame="1"/>
          <w:lang w:eastAsia="ru-RU"/>
        </w:rPr>
        <w:t>Меры безопасности при гололедах:</w:t>
      </w: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br/>
        <w:t>Передвигаться нужно осторожно, не торопясь, наступать следует на всю подошву, учитывая неровности поверхности;</w:t>
      </w: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br/>
        <w:t>— При гололеде стоит обратить внимание на свою обувь: подберите нескользящую обувь, чтобы чувствовать себя более уверенно на обледенелой дороге;</w:t>
      </w: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br/>
        <w:t>— Будьте предельно внимательными на проезжей части дороги, старайтесь обходить все места с наклонной поверхностью.</w:t>
      </w: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br/>
        <w:t>— Передвигаться нужно по тротуару и не пересекать проезжую часть без крайней необходимости. Если тротуар отсутствует, а движение необходимо продолжить, то двигаться нужно по краю проезжей части навстречу движущемуся транспорту, таким образом, вы заранее заметите приближающееся авто.</w:t>
      </w: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br/>
        <w:t>— Не следует перебегать проезжую часть вблизи движущихся машин, вы можете поскользнуться и попасть под колеса автомобиля. Помните, что тормозной путь автомобиля значительно увеличивается в условиях гололедицы.</w:t>
      </w: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br/>
        <w:t>— Если Вы поскользнулись, присядьте, чтобы снизить высоту падения.</w:t>
      </w:r>
    </w:p>
    <w:p w:rsidR="00D74692" w:rsidRPr="003525E1" w:rsidRDefault="00D74692" w:rsidP="00D74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t>Самой же большой опасностью, является лед на водоемах.</w:t>
      </w: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br/>
        <w:t>Не осознавая полной опасности, подростки стремятся в свободное время на водоемы. Тонкий лед, образовавшиеся полыньи — это первые враги прогуливавшихся в опасных местах людей.</w:t>
      </w: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br/>
        <w:t>Так как одежда на человеке теплая (зимняя), попав под лед, впитывает как губка и тянет человека на дно. Вода холодная и возможно переохлаждение тела человека.</w:t>
      </w: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br/>
        <w:t>Самым тонким считается лед у берегов, и необходимо подумать стоит ли выходить на лед.</w:t>
      </w: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br/>
        <w:t>Ни в коем случае не стоит рыбакам сразу рядом бурить много лунок.</w:t>
      </w: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lang w:eastAsia="ru-RU"/>
        </w:rPr>
        <w:br/>
      </w:r>
      <w:r w:rsidRPr="003525E1">
        <w:rPr>
          <w:rFonts w:ascii="Arial" w:eastAsia="Times New Roman" w:hAnsi="Arial" w:cs="Arial"/>
          <w:color w:val="002060"/>
          <w:sz w:val="26"/>
          <w:szCs w:val="26"/>
          <w:bdr w:val="none" w:sz="0" w:space="0" w:color="auto" w:frame="1"/>
          <w:lang w:eastAsia="ru-RU"/>
        </w:rPr>
        <w:t>Взрослые! Не оставляйте детей без присмотра!</w:t>
      </w:r>
    </w:p>
    <w:p w:rsidR="00D74692" w:rsidRPr="003525E1" w:rsidRDefault="00D74692" w:rsidP="00D74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3525E1">
        <w:rPr>
          <w:rFonts w:ascii="Helvetica" w:eastAsia="Times New Roman" w:hAnsi="Helvetica" w:cs="Times New Roman"/>
          <w:color w:val="002060"/>
          <w:sz w:val="23"/>
          <w:szCs w:val="23"/>
          <w:bdr w:val="none" w:sz="0" w:space="0" w:color="auto" w:frame="1"/>
          <w:lang w:eastAsia="ru-RU"/>
        </w:rPr>
        <w:t> </w:t>
      </w:r>
    </w:p>
    <w:p w:rsidR="00D74692" w:rsidRPr="003525E1" w:rsidRDefault="00D74692" w:rsidP="00D74692">
      <w:pPr>
        <w:shd w:val="clear" w:color="auto" w:fill="FFFFFF"/>
        <w:spacing w:after="0" w:line="217" w:lineRule="atLeast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</w:p>
    <w:p w:rsidR="00485AF0" w:rsidRPr="003525E1" w:rsidRDefault="00265A25" w:rsidP="00265A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-530860</wp:posOffset>
            </wp:positionV>
            <wp:extent cx="7534275" cy="10677525"/>
            <wp:effectExtent l="19050" t="0" r="9525" b="0"/>
            <wp:wrapNone/>
            <wp:docPr id="5" name="Рисунок 1" descr="https://fsd.multiurok.ru/html/2020/04/19/s_5e9c302dea955/142270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4/19/s_5e9c302dea955/1422700_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25E1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Приложение 9</w:t>
      </w:r>
    </w:p>
    <w:p w:rsidR="00D74692" w:rsidRPr="003525E1" w:rsidRDefault="00507BAB" w:rsidP="00F963A8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-530860</wp:posOffset>
            </wp:positionV>
            <wp:extent cx="7534275" cy="10677525"/>
            <wp:effectExtent l="19050" t="0" r="9525" b="0"/>
            <wp:wrapNone/>
            <wp:docPr id="29" name="Рисунок 1" descr="https://fsd.multiurok.ru/html/2020/04/19/s_5e9c302dea955/142270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4/19/s_5e9c302dea955/1422700_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692" w:rsidRPr="003525E1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Консультация для родителей:</w:t>
      </w:r>
      <w:r w:rsidR="00485AF0" w:rsidRPr="003525E1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t xml:space="preserve"> </w:t>
      </w:r>
    </w:p>
    <w:p w:rsidR="00D74692" w:rsidRPr="003525E1" w:rsidRDefault="00D74692" w:rsidP="00D7469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color w:val="002060"/>
          <w:sz w:val="40"/>
          <w:szCs w:val="40"/>
          <w:bdr w:val="none" w:sz="0" w:space="0" w:color="auto" w:frame="1"/>
          <w:lang w:eastAsia="ru-RU"/>
        </w:rPr>
        <w:t>Весенний детский рацион – что в него входит?</w:t>
      </w:r>
    </w:p>
    <w:p w:rsidR="00D74692" w:rsidRPr="003525E1" w:rsidRDefault="00D74692" w:rsidP="00D7469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shd w:val="clear" w:color="auto" w:fill="FFFFFF"/>
          <w:lang w:eastAsia="ru-RU"/>
        </w:rPr>
        <w:t>При составлении рациона весной для ребенка нужно придерживаться принципа разнообразия. Каждый день на тарелке ребенка должны присутствовать продукты всех пищевых групп – крупы и хлеб, фрукты и овощи, мясо, молочные продукты, яйца, растительные масла, сладости.</w:t>
      </w:r>
    </w:p>
    <w:p w:rsidR="00D74692" w:rsidRPr="003525E1" w:rsidRDefault="00D74692" w:rsidP="00D7469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i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i/>
          <w:color w:val="002060"/>
          <w:sz w:val="26"/>
          <w:szCs w:val="26"/>
          <w:bdr w:val="none" w:sz="0" w:space="0" w:color="auto" w:frame="1"/>
          <w:shd w:val="clear" w:color="auto" w:fill="FFFFFF"/>
          <w:lang w:eastAsia="ru-RU"/>
        </w:rPr>
        <w:t>Каша и хлеб</w:t>
      </w:r>
    </w:p>
    <w:p w:rsidR="00D74692" w:rsidRPr="003525E1" w:rsidRDefault="00D74692" w:rsidP="00D7469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shd w:val="clear" w:color="auto" w:fill="FFFFFF"/>
          <w:lang w:eastAsia="ru-RU"/>
        </w:rPr>
        <w:t>Каша, макароны и хлеб – это основной источник сил и энергии для ребенка. Самые полезные крупы – гречка, овсянка, бурый рис, а также макаронные изделия из твердых сортов пшеницы. Стоит избегать манной крупы и белого риса.</w:t>
      </w:r>
    </w:p>
    <w:p w:rsidR="00D74692" w:rsidRPr="003525E1" w:rsidRDefault="00D74692" w:rsidP="00D7469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i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i/>
          <w:color w:val="002060"/>
          <w:sz w:val="26"/>
          <w:szCs w:val="26"/>
          <w:bdr w:val="none" w:sz="0" w:space="0" w:color="auto" w:frame="1"/>
          <w:shd w:val="clear" w:color="auto" w:fill="FFFFFF"/>
          <w:lang w:eastAsia="ru-RU"/>
        </w:rPr>
        <w:t>Фрукты</w:t>
      </w:r>
    </w:p>
    <w:p w:rsidR="00D74692" w:rsidRPr="003525E1" w:rsidRDefault="00D74692" w:rsidP="00D7469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shd w:val="clear" w:color="auto" w:fill="FFFFFF"/>
          <w:lang w:eastAsia="ru-RU"/>
        </w:rPr>
        <w:t>К сожалению, весной не слишком большой выбор фруктов. Но даже один фрукт в день - яблоко, банан, апельсин, гранат – обеспечит организм витамином С и поддержит иммунитет ребенка.</w:t>
      </w:r>
    </w:p>
    <w:p w:rsidR="00D74692" w:rsidRPr="003525E1" w:rsidRDefault="00D74692" w:rsidP="00D7469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shd w:val="clear" w:color="auto" w:fill="FFFFFF"/>
          <w:lang w:eastAsia="ru-RU"/>
        </w:rPr>
        <w:t>Если летом вы запаслись замороженными фруктами и ягодами – вишней, клубникой, смородиной - весной они окажутся очень кстати. Их можно добавлять в кашу или йогурт.</w:t>
      </w:r>
    </w:p>
    <w:p w:rsidR="00D74692" w:rsidRPr="003525E1" w:rsidRDefault="00D74692" w:rsidP="00D7469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shd w:val="clear" w:color="auto" w:fill="FFFFFF"/>
          <w:lang w:eastAsia="ru-RU"/>
        </w:rPr>
        <w:t>Домашнее варенье или консервированные фруктовые пюре – прекрасная замена конфетам и пирожным. Компот из сухофруктов, отвар шиповника с медом – не только вкусные напитки, но и профилактика простудных заболеваний.</w:t>
      </w:r>
    </w:p>
    <w:p w:rsidR="00D74692" w:rsidRPr="003525E1" w:rsidRDefault="00D74692" w:rsidP="00D7469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i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i/>
          <w:color w:val="002060"/>
          <w:sz w:val="26"/>
          <w:szCs w:val="26"/>
          <w:bdr w:val="none" w:sz="0" w:space="0" w:color="auto" w:frame="1"/>
          <w:shd w:val="clear" w:color="auto" w:fill="FFFFFF"/>
          <w:lang w:eastAsia="ru-RU"/>
        </w:rPr>
        <w:t>Кисломолочные продукты </w:t>
      </w:r>
    </w:p>
    <w:p w:rsidR="00D74692" w:rsidRPr="003525E1" w:rsidRDefault="00D74692" w:rsidP="00D7469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shd w:val="clear" w:color="auto" w:fill="FFFFFF"/>
          <w:lang w:eastAsia="ru-RU"/>
        </w:rPr>
        <w:t xml:space="preserve">Кисломолочные продукты содержат большое количество лакто- и </w:t>
      </w:r>
      <w:proofErr w:type="spellStart"/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shd w:val="clear" w:color="auto" w:fill="FFFFFF"/>
          <w:lang w:eastAsia="ru-RU"/>
        </w:rPr>
        <w:t>бифидобактерий</w:t>
      </w:r>
      <w:proofErr w:type="spellEnd"/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shd w:val="clear" w:color="auto" w:fill="FFFFFF"/>
          <w:lang w:eastAsia="ru-RU"/>
        </w:rPr>
        <w:t>, которые восстанавливают микрофлору кишечника после приема антибиотиков, улучшают пищеварение и усвоение питательных веществ из пищи, укрепляют иммунитет и повышают сопротивляемость организма к инфекциям.</w:t>
      </w:r>
    </w:p>
    <w:p w:rsidR="00D74692" w:rsidRPr="003525E1" w:rsidRDefault="00D74692" w:rsidP="00D7469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i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i/>
          <w:color w:val="002060"/>
          <w:sz w:val="26"/>
          <w:szCs w:val="26"/>
          <w:bdr w:val="none" w:sz="0" w:space="0" w:color="auto" w:frame="1"/>
          <w:shd w:val="clear" w:color="auto" w:fill="FFFFFF"/>
          <w:lang w:eastAsia="ru-RU"/>
        </w:rPr>
        <w:t>Мясо </w:t>
      </w:r>
    </w:p>
    <w:p w:rsidR="00D74692" w:rsidRPr="003525E1" w:rsidRDefault="00D74692" w:rsidP="00D7469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shd w:val="clear" w:color="auto" w:fill="FFFFFF"/>
          <w:lang w:eastAsia="ru-RU"/>
        </w:rPr>
        <w:t>Питание весной будет неполноценным без мясных блюд из нежирной говядины, крольчатины, курятины и индейки. Белок животного происхождения незаменим для роста мышечной и соединительной ткани ребенка. Кроме того, мясо богато железом, что способствует повышению уровня гемоглобина в крови.</w:t>
      </w:r>
    </w:p>
    <w:p w:rsidR="00D74692" w:rsidRPr="003525E1" w:rsidRDefault="00D74692" w:rsidP="00D7469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i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i/>
          <w:color w:val="002060"/>
          <w:sz w:val="26"/>
          <w:szCs w:val="26"/>
          <w:bdr w:val="none" w:sz="0" w:space="0" w:color="auto" w:frame="1"/>
          <w:shd w:val="clear" w:color="auto" w:fill="FFFFFF"/>
          <w:lang w:eastAsia="ru-RU"/>
        </w:rPr>
        <w:t>Овощи и зелень</w:t>
      </w:r>
    </w:p>
    <w:p w:rsidR="00D74692" w:rsidRPr="003525E1" w:rsidRDefault="00D74692" w:rsidP="00D7469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shd w:val="clear" w:color="auto" w:fill="FFFFFF"/>
          <w:lang w:eastAsia="ru-RU"/>
        </w:rPr>
        <w:t>Зелень – источник витаминов группы В, в частности В9 (фолиевой кислоты), который повышает уровень гемоглобина в крови и укрепляет организм ребенка после долгой зимы. Лук и чеснок содержат фитонциды, борющиеся с болезнетворными микробами.</w:t>
      </w:r>
    </w:p>
    <w:p w:rsidR="00D74692" w:rsidRPr="003525E1" w:rsidRDefault="00D74692" w:rsidP="00D7469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6"/>
          <w:szCs w:val="26"/>
          <w:bdr w:val="none" w:sz="0" w:space="0" w:color="auto" w:frame="1"/>
          <w:shd w:val="clear" w:color="auto" w:fill="FFFFFF"/>
          <w:lang w:eastAsia="ru-RU"/>
        </w:rPr>
        <w:t>Ранней весной на детском столе должны быть блюда из свеклы и моркови, а также из квашенной капусты, богатой витамином С. Очень выручают замороженные овощные смеси из зеленого горошка, кабачка, брокколи и цветной капусты. Поздней весной рацион ребенка разнообразят овощные салаты из молодой капусты, шпината, огурцов, укропа.</w:t>
      </w:r>
    </w:p>
    <w:p w:rsidR="00265A25" w:rsidRPr="006D7A20" w:rsidRDefault="00265A25" w:rsidP="00D7469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F243E" w:themeColor="text2" w:themeShade="80"/>
          <w:sz w:val="26"/>
          <w:szCs w:val="26"/>
          <w:lang w:eastAsia="ru-RU"/>
        </w:rPr>
      </w:pPr>
    </w:p>
    <w:p w:rsidR="003854F7" w:rsidRPr="003525E1" w:rsidRDefault="00265A25" w:rsidP="00265A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-530860</wp:posOffset>
            </wp:positionV>
            <wp:extent cx="7534275" cy="10677525"/>
            <wp:effectExtent l="19050" t="0" r="9525" b="0"/>
            <wp:wrapNone/>
            <wp:docPr id="9" name="Рисунок 1" descr="https://fsd.multiurok.ru/html/2020/04/19/s_5e9c302dea955/142270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4/19/s_5e9c302dea955/1422700_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25E1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Приложение 10</w:t>
      </w:r>
      <w:r w:rsidRPr="003525E1">
        <w:rPr>
          <w:rFonts w:ascii="Arial" w:hAnsi="Arial" w:cs="Arial"/>
          <w:noProof/>
          <w:color w:val="002060"/>
          <w:sz w:val="27"/>
          <w:szCs w:val="27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-483235</wp:posOffset>
            </wp:positionV>
            <wp:extent cx="7534275" cy="10677525"/>
            <wp:effectExtent l="19050" t="0" r="9525" b="0"/>
            <wp:wrapNone/>
            <wp:docPr id="31" name="Рисунок 1" descr="https://fsd.multiurok.ru/html/2020/04/19/s_5e9c302dea955/142270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4/19/s_5e9c302dea955/1422700_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КАРТОТЕКА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ПОСЛОВИЦ, ПОГОВОРОК, ЗАГАДОК О ВЕСНЕ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3854F7" w:rsidRPr="003525E1" w:rsidRDefault="003854F7" w:rsidP="00385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Пословицы, поговорки и загадки о весне</w:t>
      </w:r>
    </w:p>
    <w:p w:rsidR="003854F7" w:rsidRPr="003525E1" w:rsidRDefault="003854F7" w:rsidP="0038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Весенний лед толст, да прост; осенний тонок, да цепок.</w:t>
      </w:r>
    </w:p>
    <w:p w:rsidR="003854F7" w:rsidRPr="003525E1" w:rsidRDefault="003854F7" w:rsidP="0038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Весна длинным днем красна.</w:t>
      </w:r>
    </w:p>
    <w:p w:rsidR="003854F7" w:rsidRPr="003525E1" w:rsidRDefault="003854F7" w:rsidP="0038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Весна красная, а лето страдное.</w:t>
      </w:r>
    </w:p>
    <w:p w:rsidR="003854F7" w:rsidRPr="003525E1" w:rsidRDefault="003854F7" w:rsidP="0038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Весна на тепло щедра, да скупа на время.</w:t>
      </w:r>
    </w:p>
    <w:p w:rsidR="003854F7" w:rsidRPr="003525E1" w:rsidRDefault="003854F7" w:rsidP="0038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Весна и осень на пегой кобыле ездят.</w:t>
      </w:r>
    </w:p>
    <w:p w:rsidR="003854F7" w:rsidRPr="003525E1" w:rsidRDefault="003854F7" w:rsidP="0038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Весна красна, на все пошла.</w:t>
      </w:r>
    </w:p>
    <w:p w:rsidR="003854F7" w:rsidRPr="003525E1" w:rsidRDefault="003854F7" w:rsidP="0038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Весна красна цветами, а осень снопами.</w:t>
      </w:r>
    </w:p>
    <w:p w:rsidR="003854F7" w:rsidRPr="003525E1" w:rsidRDefault="003854F7" w:rsidP="0038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Весной ведро воды - ложка грязи; осенью ложка воды - ведро грязи.</w:t>
      </w:r>
    </w:p>
    <w:p w:rsidR="003854F7" w:rsidRPr="003525E1" w:rsidRDefault="003854F7" w:rsidP="0038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Весной дождь парит, а осенью мочит.</w:t>
      </w:r>
    </w:p>
    <w:p w:rsidR="003854F7" w:rsidRPr="003525E1" w:rsidRDefault="003854F7" w:rsidP="0038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Весенний день – что ласковое слово.</w:t>
      </w:r>
    </w:p>
    <w:p w:rsidR="003854F7" w:rsidRPr="003525E1" w:rsidRDefault="003854F7" w:rsidP="0038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Весною день упустишь, так годом не вернешь.</w:t>
      </w:r>
    </w:p>
    <w:p w:rsidR="003854F7" w:rsidRPr="003525E1" w:rsidRDefault="003854F7" w:rsidP="0038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Весной дождь парит, а осенью мочит.</w:t>
      </w:r>
    </w:p>
    <w:p w:rsidR="003854F7" w:rsidRPr="003525E1" w:rsidRDefault="003854F7" w:rsidP="0038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Весна красна, да голодна; осень дождлива, да сыта.</w:t>
      </w:r>
    </w:p>
    <w:p w:rsidR="003854F7" w:rsidRPr="003525E1" w:rsidRDefault="003854F7" w:rsidP="0038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Весна – наши отец и мать, кто не посеет, не будет и собирать.</w:t>
      </w:r>
    </w:p>
    <w:p w:rsidR="003854F7" w:rsidRPr="003525E1" w:rsidRDefault="003854F7" w:rsidP="0038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Весна цветы рассыпает, зима снег простилает.</w:t>
      </w:r>
    </w:p>
    <w:p w:rsidR="003854F7" w:rsidRPr="003525E1" w:rsidRDefault="003854F7" w:rsidP="0038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Весной часом отстанешь — днем не догонишь.</w:t>
      </w:r>
    </w:p>
    <w:p w:rsidR="003854F7" w:rsidRPr="003525E1" w:rsidRDefault="003854F7" w:rsidP="0038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Весной и заяц на слуху сидит.</w:t>
      </w:r>
    </w:p>
    <w:p w:rsidR="003854F7" w:rsidRPr="003525E1" w:rsidRDefault="003854F7" w:rsidP="0038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Весной, что рекой прольет - капли не видать; осенью ситцем просеет - хоть ведром черпай.</w:t>
      </w:r>
    </w:p>
    <w:p w:rsidR="003854F7" w:rsidRPr="003525E1" w:rsidRDefault="003854F7" w:rsidP="0038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Весною сутки мочит, а час сушит.</w:t>
      </w:r>
    </w:p>
    <w:p w:rsidR="003854F7" w:rsidRPr="003525E1" w:rsidRDefault="003854F7" w:rsidP="0038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Вешний ледок, что чужой избы порог.</w:t>
      </w:r>
    </w:p>
    <w:p w:rsidR="003854F7" w:rsidRPr="003525E1" w:rsidRDefault="003854F7" w:rsidP="0038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 Вешняя пора - </w:t>
      </w:r>
      <w:proofErr w:type="gram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поел</w:t>
      </w:r>
      <w:proofErr w:type="gramEnd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да и со двора.</w:t>
      </w:r>
    </w:p>
    <w:p w:rsidR="003854F7" w:rsidRPr="003525E1" w:rsidRDefault="003854F7" w:rsidP="0038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Весенний день целый год кормит.</w:t>
      </w:r>
    </w:p>
    <w:p w:rsidR="003854F7" w:rsidRPr="003525E1" w:rsidRDefault="003854F7" w:rsidP="0038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Вода с гор потекла – весну принесла.</w:t>
      </w:r>
    </w:p>
    <w:p w:rsidR="003854F7" w:rsidRPr="003525E1" w:rsidRDefault="003854F7" w:rsidP="0038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Сухой март, а май мокрый делают хлеб добрый.</w:t>
      </w:r>
    </w:p>
    <w:p w:rsidR="003854F7" w:rsidRPr="003525E1" w:rsidRDefault="003854F7" w:rsidP="0038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Как не злись метелица, всё весною пахнет.</w:t>
      </w:r>
    </w:p>
    <w:p w:rsidR="003854F7" w:rsidRPr="003525E1" w:rsidRDefault="003854F7" w:rsidP="0038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Кто спит весною - плачет зимою.</w:t>
      </w:r>
    </w:p>
    <w:p w:rsidR="003854F7" w:rsidRPr="003525E1" w:rsidRDefault="003854F7" w:rsidP="0038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Прилетела бы чайка, а весна будет.</w:t>
      </w:r>
    </w:p>
    <w:p w:rsidR="003854F7" w:rsidRPr="003525E1" w:rsidRDefault="003854F7" w:rsidP="0038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Матушка – весна всем красна.</w:t>
      </w:r>
    </w:p>
    <w:p w:rsidR="003854F7" w:rsidRPr="003525E1" w:rsidRDefault="003854F7" w:rsidP="0038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Солнце светит, солнце сияет – вся природа воскресает.</w:t>
      </w:r>
    </w:p>
    <w:p w:rsidR="003854F7" w:rsidRPr="003525E1" w:rsidRDefault="003854F7" w:rsidP="0038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Готовь сани с весны, а колёса с осени.</w:t>
      </w:r>
    </w:p>
    <w:p w:rsidR="003854F7" w:rsidRPr="003525E1" w:rsidRDefault="003854F7" w:rsidP="0038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Одна ласточка весны не делает.</w:t>
      </w:r>
    </w:p>
    <w:p w:rsidR="003854F7" w:rsidRPr="003525E1" w:rsidRDefault="003854F7" w:rsidP="003854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Май, май, да шубу не снимай.</w:t>
      </w:r>
    </w:p>
    <w:p w:rsidR="004437F2" w:rsidRDefault="004437F2" w:rsidP="003854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437F2" w:rsidRDefault="004437F2" w:rsidP="003854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437F2" w:rsidRDefault="004437F2" w:rsidP="003854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437F2" w:rsidRDefault="004437F2" w:rsidP="003854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437F2" w:rsidRDefault="004437F2" w:rsidP="003854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3854F7" w:rsidRPr="003525E1" w:rsidRDefault="003854F7" w:rsidP="00385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lang w:eastAsia="ru-RU"/>
        </w:rPr>
      </w:pPr>
      <w:bookmarkStart w:id="0" w:name="_GoBack"/>
      <w:bookmarkEnd w:id="0"/>
      <w:r w:rsidRPr="003525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Приметы о весне</w:t>
      </w:r>
    </w:p>
    <w:p w:rsidR="003854F7" w:rsidRPr="003525E1" w:rsidRDefault="003854F7" w:rsidP="003854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Весною день с ночью меряется, равняется. 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Если ранней весной облака плывут быстро и высоко — жди хорошую погоду.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Частые туманы в марте предвещают дождливое лето.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Сухой март — плодородие, дождливый — неурожай.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Из березы течет много сока — лето будет дождливым.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Случившийся в марте гром — признак плодородия.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Синие облака в апреле — к теплу и дождю.</w:t>
      </w:r>
      <w:r w:rsidRPr="003525E1">
        <w:rPr>
          <w:rFonts w:ascii="Times New Roman" w:eastAsia="Times New Roman" w:hAnsi="Times New Roman" w:cs="Times New Roman"/>
          <w:b/>
          <w:bCs/>
          <w:noProof/>
          <w:color w:val="002060"/>
          <w:sz w:val="40"/>
          <w:szCs w:val="40"/>
          <w:lang w:eastAsia="ru-RU"/>
        </w:rPr>
        <w:t xml:space="preserve"> 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Мокрое Благовещенье — грибное лето.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Коли ночь на Благовещенье теплая — весна будет дружная. 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Если весной снег тает быстро, вода бежит дружно — к мокрому лету.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Птицы вьют гнезда на солнечной стороне — к холодному лету.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Мокрый апрель — хорошая пашня.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Весна рано пришла - летом будет много непогожих дней.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Май холодный — год хлебородный.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Коли в мае дождь, будет и рожь.</w:t>
      </w:r>
    </w:p>
    <w:p w:rsidR="003854F7" w:rsidRPr="003525E1" w:rsidRDefault="003854F7" w:rsidP="00385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Arial" w:eastAsia="Times New Roman" w:hAnsi="Arial" w:cs="Arial"/>
          <w:noProof/>
          <w:color w:val="002060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-2575560</wp:posOffset>
            </wp:positionV>
            <wp:extent cx="7534275" cy="10677525"/>
            <wp:effectExtent l="19050" t="0" r="9525" b="0"/>
            <wp:wrapNone/>
            <wp:docPr id="34" name="Рисунок 1" descr="https://fsd.multiurok.ru/html/2020/04/19/s_5e9c302dea955/142270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4/19/s_5e9c302dea955/1422700_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Пословицы и поговорки о Марте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марте щука хвостом лёд разбивает.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Февраль воду подпустит, март подберет (о заморозках).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Март корове рога ломит.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 в марте мороз на нос садится.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Март — не весна, а </w:t>
      </w:r>
      <w:proofErr w:type="spell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предвесенье</w:t>
      </w:r>
      <w:proofErr w:type="spellEnd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Иногда и март морозом хвалится.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марте мороз скрипуч, да не жгуч.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Пришел </w:t>
      </w:r>
      <w:proofErr w:type="spell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марток</w:t>
      </w:r>
      <w:proofErr w:type="spellEnd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— надевай семеро порток.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марте курица из лужицы напьется.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марте вода, в апреле трава.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Март сухой да мокрый май — будет каша и каравай.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марте день с ночью меряется, равняется.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Грач на горе — весна на дворе.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</w:p>
    <w:p w:rsidR="003854F7" w:rsidRPr="003525E1" w:rsidRDefault="003854F7" w:rsidP="00385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Пословицы об Апреле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Апрель ленивого не любит, проворного голубит.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апреле земля преет.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Солнышко с апрельской горки в лето катится.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Апрель водою славен.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Апрель всех напоит.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Апрельские ручьи землю будят.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Апрель с водою — май с травою.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Мокрый апрель — хорошая пашня.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Где в апреле река, там в июле лужица.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Апрель открывает ключи и воды.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Апрельский цветок ломает снежок.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</w:p>
    <w:p w:rsidR="003854F7" w:rsidRPr="003525E1" w:rsidRDefault="003854F7" w:rsidP="00385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lastRenderedPageBreak/>
        <w:t>Пословицы о Мае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Март с водой, апрель с травой, а май с цветами.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Пришел май — под кустом рай.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Май леса наряжает, лето в гости ожидает.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Майская травка и голодного кормит.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Малая птичка соловей, а знает май.</w:t>
      </w:r>
    </w:p>
    <w:p w:rsidR="003854F7" w:rsidRPr="003525E1" w:rsidRDefault="00AB26AB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-530860</wp:posOffset>
            </wp:positionV>
            <wp:extent cx="7534275" cy="10677525"/>
            <wp:effectExtent l="19050" t="0" r="9525" b="0"/>
            <wp:wrapNone/>
            <wp:docPr id="36" name="Рисунок 1" descr="https://fsd.multiurok.ru/html/2020/04/19/s_5e9c302dea955/142270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4/19/s_5e9c302dea955/1422700_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4F7"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Дождь в мае хлеба подымает.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Коли в мае дождь, будет и рожь.</w:t>
      </w:r>
      <w:r w:rsidRPr="003525E1">
        <w:rPr>
          <w:rFonts w:ascii="Arial" w:eastAsia="Times New Roman" w:hAnsi="Arial" w:cs="Arial"/>
          <w:noProof/>
          <w:color w:val="002060"/>
          <w:lang w:eastAsia="ru-RU"/>
        </w:rPr>
        <w:t xml:space="preserve"> 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Аи, аи, месяц май: и тепел, и холоден.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Месяц май — коню сена дай, а сам на печь полезай.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Май холодный — год хлебородный.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Майский мороз не выдавит слез.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</w:p>
    <w:p w:rsidR="003854F7" w:rsidRPr="003525E1" w:rsidRDefault="003854F7" w:rsidP="00385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Загадки о весне</w:t>
      </w:r>
    </w:p>
    <w:p w:rsidR="003854F7" w:rsidRPr="003525E1" w:rsidRDefault="003854F7" w:rsidP="00385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Метель затихла, ветры смолкли,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У елей чуть блестят иголки.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А Дед Мороз садится в сани,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Ему пора прощаться с нами.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Ему на смену, величаво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Идёт красавица одна.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О ней вы знаете немало,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Зовут красавицу ...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(Весна) </w:t>
      </w:r>
    </w:p>
    <w:p w:rsidR="003854F7" w:rsidRPr="003525E1" w:rsidRDefault="003854F7" w:rsidP="00AB26AB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Она приходит с ласкою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И со своею сказкою.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Волшебной палочкой взмахнёт,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 лесу подснежник расцветёт.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(Весна)</w:t>
      </w:r>
    </w:p>
    <w:p w:rsidR="003854F7" w:rsidRPr="003525E1" w:rsidRDefault="003854F7" w:rsidP="00385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Старый снег на солнце тает,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Ветерок в ветвях играет,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Звонче птичьи голоса - 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Вот и к нам пришла ...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(Весна)</w:t>
      </w:r>
    </w:p>
    <w:p w:rsidR="003854F7" w:rsidRPr="003525E1" w:rsidRDefault="003854F7" w:rsidP="00AB26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Была белая да седая,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Пришла зелёная, молодая.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(Зима и весна)</w:t>
      </w:r>
    </w:p>
    <w:p w:rsidR="003854F7" w:rsidRPr="003525E1" w:rsidRDefault="003854F7" w:rsidP="00385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Солнце печёт,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Липа цветёт.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Рожь поспевает,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Когда это бывает?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(Весной)</w:t>
      </w:r>
    </w:p>
    <w:p w:rsidR="003854F7" w:rsidRPr="003525E1" w:rsidRDefault="003854F7" w:rsidP="00AB26AB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Снег чернеет на полянке,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С каждым днем теплей погода.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Время класть в кладовку санки.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Что это за время года?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(Весна)</w:t>
      </w:r>
    </w:p>
    <w:p w:rsidR="003854F7" w:rsidRPr="003525E1" w:rsidRDefault="003854F7" w:rsidP="00385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Тает снежок,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Ожил лужок.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Ночь убывает,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День прибывает.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Когда это бывает?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(Весна)</w:t>
      </w:r>
    </w:p>
    <w:p w:rsidR="003854F7" w:rsidRPr="003525E1" w:rsidRDefault="003854F7" w:rsidP="00385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-530860</wp:posOffset>
            </wp:positionV>
            <wp:extent cx="7534275" cy="10677525"/>
            <wp:effectExtent l="19050" t="0" r="9525" b="0"/>
            <wp:wrapNone/>
            <wp:docPr id="37" name="Рисунок 1" descr="https://fsd.multiurok.ru/html/2020/04/19/s_5e9c302dea955/142270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4/19/s_5e9c302dea955/1422700_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Зазвенели ручьи,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Прилетели грачи.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 улей пчела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Мёд принесла.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Кто скажет, 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Кто знает,</w:t>
      </w:r>
      <w:r w:rsidRPr="003525E1">
        <w:rPr>
          <w:rFonts w:ascii="Arial" w:eastAsia="Times New Roman" w:hAnsi="Arial" w:cs="Arial"/>
          <w:noProof/>
          <w:color w:val="002060"/>
          <w:lang w:eastAsia="ru-RU"/>
        </w:rPr>
        <w:t xml:space="preserve"> 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Когда это бывает?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(Весной)</w:t>
      </w:r>
    </w:p>
    <w:p w:rsidR="003854F7" w:rsidRPr="003525E1" w:rsidRDefault="003854F7" w:rsidP="00AB26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Я раскрываю почки 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 зелёные листочки. 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Деревья одеваю, 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Посевы поливаю, 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Движения полна, 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Зовут меня ... 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(Весна)</w:t>
      </w:r>
    </w:p>
    <w:p w:rsidR="003854F7" w:rsidRPr="003525E1" w:rsidRDefault="003854F7" w:rsidP="00385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Идёт красавица, 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Земли касается, 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Где снег был, лёд,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Трава цветёт. 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(Весна) 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Я раскрываю почки в зеленые листочки.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Деревья одеваю, посевы поливаю,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Движения полна, зовут меня... (Весна)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Тает снежок, ожил лужок,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День прибывает. Когда это  бывает?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Зазвенели ручьи, прилетели  грачи.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 дом свой, улей, пчела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Первый мед принесла.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Кто скажет, кто знает, когда это бывает?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Шагает красавица,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Легко земли касается,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Идет на поле, на реку,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И по снежку, и по цветку.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3525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Загадки о Посеве</w:t>
      </w:r>
    </w:p>
    <w:p w:rsidR="003854F7" w:rsidRPr="003525E1" w:rsidRDefault="003854F7" w:rsidP="00385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 землю – горсткой, а из земли – </w:t>
      </w:r>
      <w:proofErr w:type="spell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пудовкой</w:t>
      </w:r>
      <w:proofErr w:type="spellEnd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(Посев)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Напишу я грамотку на черном, на бархате: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Не разобрать той грамотки ни попам, ни дьякам,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Ни простым мужикам. (Посев)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Загадаю загадку: закину за грядку, по осени выкину, на то лето выберу. (Посев озимых)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Зарыли Данилку в сырую могилку,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А он полежал, полежал, да на волю побежал,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Стоит, красуется, на него люди любуются. (Посеянное зерно)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Начали братцы из зыбки выбираться,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На землю упали – зеленые стали. (Посеянное зерно)</w:t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3525E1">
        <w:rPr>
          <w:rFonts w:ascii="Arial" w:eastAsia="Times New Roman" w:hAnsi="Arial" w:cs="Arial"/>
          <w:color w:val="002060"/>
          <w:sz w:val="20"/>
          <w:lang w:eastAsia="ru-RU"/>
        </w:rPr>
        <w:t> 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-1922780</wp:posOffset>
            </wp:positionV>
            <wp:extent cx="7534275" cy="10677525"/>
            <wp:effectExtent l="19050" t="0" r="9525" b="0"/>
            <wp:wrapNone/>
            <wp:docPr id="39" name="Рисунок 1" descr="https://fsd.multiurok.ru/html/2020/04/19/s_5e9c302dea955/142270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4/19/s_5e9c302dea955/1422700_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Источники: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Круглый год: Русский земледельческий календарь</w:t>
      </w:r>
      <w:proofErr w:type="gram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  <w:proofErr w:type="gramEnd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/ </w:t>
      </w:r>
      <w:proofErr w:type="gram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</w:t>
      </w:r>
      <w:proofErr w:type="gramEnd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ост., вступ. статья А.Ф. </w:t>
      </w:r>
      <w:proofErr w:type="spell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Некрыловой</w:t>
      </w:r>
      <w:proofErr w:type="spellEnd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– М.: </w:t>
      </w:r>
      <w:proofErr w:type="spell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Правдв</w:t>
      </w:r>
      <w:proofErr w:type="spellEnd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1991. – 496 с.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Журнал «</w:t>
      </w:r>
      <w:proofErr w:type="spell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Мурзилка</w:t>
      </w:r>
      <w:proofErr w:type="spellEnd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»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Русские пословицы и поговорки./ Под ред. В.П. Аникина. – М.: Художественная литература, 1988. – 431 с. – (классики и современники).</w:t>
      </w:r>
    </w:p>
    <w:p w:rsidR="003854F7" w:rsidRPr="003525E1" w:rsidRDefault="003854F7" w:rsidP="003854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Золотые россыпи: Русские народные пословицы и поговорки</w:t>
      </w:r>
      <w:proofErr w:type="gram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  <w:proofErr w:type="gramEnd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/ </w:t>
      </w:r>
      <w:proofErr w:type="gramStart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</w:t>
      </w:r>
      <w:proofErr w:type="gramEnd"/>
      <w:r w:rsidRPr="003525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ост. А. Жигулев. – Красноярск: ОФСЕТ, 1993. – 288 с.</w:t>
      </w:r>
    </w:p>
    <w:p w:rsidR="00886E3A" w:rsidRPr="003525E1" w:rsidRDefault="00886E3A" w:rsidP="0038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</w:p>
    <w:p w:rsidR="003854F7" w:rsidRPr="003525E1" w:rsidRDefault="00886E3A" w:rsidP="00886E3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</w:pPr>
      <w:r w:rsidRPr="003525E1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t>Загадки   об   овощах</w:t>
      </w:r>
      <w:r w:rsidR="003854F7" w:rsidRPr="003525E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  <w:lang w:eastAsia="ru-RU"/>
        </w:rPr>
        <w:t xml:space="preserve"> </w:t>
      </w:r>
    </w:p>
    <w:tbl>
      <w:tblPr>
        <w:tblStyle w:val="aa"/>
        <w:tblW w:w="10280" w:type="dxa"/>
        <w:tblLayout w:type="fixed"/>
        <w:tblLook w:val="04A0" w:firstRow="1" w:lastRow="0" w:firstColumn="1" w:lastColumn="0" w:noHBand="0" w:noVBand="1"/>
      </w:tblPr>
      <w:tblGrid>
        <w:gridCol w:w="4786"/>
        <w:gridCol w:w="5494"/>
      </w:tblGrid>
      <w:tr w:rsidR="003525E1" w:rsidRPr="003525E1" w:rsidTr="003525E1">
        <w:tc>
          <w:tcPr>
            <w:tcW w:w="4786" w:type="dxa"/>
            <w:tcBorders>
              <w:top w:val="nil"/>
              <w:left w:val="nil"/>
            </w:tcBorders>
          </w:tcPr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И зелен, и густ на грядке вырос куст.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  <w:u w:val="single"/>
                <w:bdr w:val="none" w:sz="0" w:space="0" w:color="auto" w:frame="1"/>
              </w:rPr>
              <w:t>Покопай немножко</w:t>
            </w:r>
            <w:r w:rsidRPr="003525E1">
              <w:rPr>
                <w:color w:val="002060"/>
                <w:sz w:val="28"/>
                <w:szCs w:val="28"/>
              </w:rPr>
              <w:t>: под кустом …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</w:pPr>
            <w:r w:rsidRPr="003525E1"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(</w:t>
            </w:r>
            <w:r w:rsidRPr="003525E1">
              <w:rPr>
                <w:rStyle w:val="a4"/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картошка</w:t>
            </w:r>
            <w:r w:rsidRPr="003525E1"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)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***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Сто одежек -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Все без застежек.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002060"/>
                <w:sz w:val="28"/>
                <w:szCs w:val="28"/>
              </w:rPr>
            </w:pPr>
            <w:r w:rsidRPr="003525E1"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(капуста)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***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Красна девица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Сидит в темнице,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А коса на улице.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002060"/>
                <w:sz w:val="28"/>
                <w:szCs w:val="28"/>
              </w:rPr>
            </w:pPr>
            <w:r w:rsidRPr="003525E1"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(морковь)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***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Над землей трава,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Под землей бордовая голова.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002060"/>
                <w:sz w:val="28"/>
                <w:szCs w:val="28"/>
              </w:rPr>
            </w:pPr>
            <w:r w:rsidRPr="003525E1"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(свекла)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***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Пришел барин с грядки, весь в заплатках,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Кто ни взглянет, всяк заплачет.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(лук)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***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lastRenderedPageBreak/>
              <w:t>Очень длинным вырастает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И пол грядки занимает.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Этот </w:t>
            </w:r>
            <w:r w:rsidRPr="003525E1">
              <w:rPr>
                <w:rStyle w:val="a4"/>
                <w:color w:val="002060"/>
                <w:sz w:val="28"/>
                <w:szCs w:val="28"/>
                <w:bdr w:val="none" w:sz="0" w:space="0" w:color="auto" w:frame="1"/>
              </w:rPr>
              <w:t>овощ тыквы брат</w:t>
            </w:r>
            <w:r w:rsidRPr="003525E1">
              <w:rPr>
                <w:color w:val="002060"/>
                <w:sz w:val="28"/>
                <w:szCs w:val="28"/>
              </w:rPr>
              <w:t>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Летом все его едят.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(кабачок)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-729615</wp:posOffset>
                  </wp:positionH>
                  <wp:positionV relativeFrom="paragraph">
                    <wp:posOffset>-527685</wp:posOffset>
                  </wp:positionV>
                  <wp:extent cx="7534275" cy="10677525"/>
                  <wp:effectExtent l="19050" t="0" r="9525" b="0"/>
                  <wp:wrapNone/>
                  <wp:docPr id="47" name="Рисунок 1" descr="https://fsd.multiurok.ru/html/2020/04/19/s_5e9c302dea955/1422700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20/04/19/s_5e9c302dea955/1422700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275" cy="1067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25E1">
              <w:rPr>
                <w:color w:val="002060"/>
                <w:sz w:val="28"/>
                <w:szCs w:val="28"/>
              </w:rPr>
              <w:t xml:space="preserve">*** 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В огороде – желтый мяч,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Только не бежит он вскачь,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Он как полная луна,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Вкусные в нем семена.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(тыква)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Это вовсе не игрушка -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Ароматная…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(петрушка)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***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Кустик с запахом приятным,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Душистым, пряным, ароматным.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Он форму зонтика имеет,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Когда в нем семена созреют.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(укроп)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***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Растут на грядке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Зеленые ветки,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А на них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Красные детки.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(помидоры)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***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Летом – в огороде,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Свежие, зеленые,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А зимою – в бочке,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Крепкие, соленые.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</w:pPr>
            <w:r w:rsidRPr="003525E1"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(огурцы)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***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Ее тянут бабка с внучкой,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Кошка, дед и мышка с Жучкой.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</w:pPr>
            <w:r w:rsidRPr="003525E1"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(репка)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***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Красная мышка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С белым хвостом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В норке сидит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Под зеленым листом.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</w:pPr>
            <w:r w:rsidRPr="003525E1"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(редиска)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***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Яркие фонарики на кустах висят,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 xml:space="preserve">Словно здесь проходит </w:t>
            </w:r>
            <w:r w:rsidRPr="003525E1">
              <w:rPr>
                <w:color w:val="002060"/>
                <w:sz w:val="28"/>
                <w:szCs w:val="28"/>
              </w:rPr>
              <w:lastRenderedPageBreak/>
              <w:t>праздничный парад.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Зеленые, красные, желтые плоды,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Кто они такие, узнаешь их ты?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(перцы)</w:t>
            </w:r>
          </w:p>
          <w:p w:rsidR="003525E1" w:rsidRPr="003525E1" w:rsidRDefault="003525E1" w:rsidP="001A0FF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94" w:type="dxa"/>
            <w:vMerge w:val="restart"/>
            <w:tcBorders>
              <w:top w:val="nil"/>
              <w:right w:val="nil"/>
            </w:tcBorders>
          </w:tcPr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lastRenderedPageBreak/>
              <w:t>Зеленая толстуха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Надела уйму юбок,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Стоит теперь на грядке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Как балерина в пачке.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002060"/>
                <w:sz w:val="28"/>
                <w:szCs w:val="28"/>
              </w:rPr>
            </w:pPr>
            <w:r w:rsidRPr="003525E1"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(капуста)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***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Корешок оранжевый под землей сидит,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Кладезь витаминов он в себе хранит,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Помогает деткам здоровее стать,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Что это за </w:t>
            </w:r>
            <w:r w:rsidRPr="003525E1">
              <w:rPr>
                <w:rStyle w:val="a4"/>
                <w:color w:val="002060"/>
                <w:sz w:val="28"/>
                <w:szCs w:val="28"/>
                <w:bdr w:val="none" w:sz="0" w:space="0" w:color="auto" w:frame="1"/>
              </w:rPr>
              <w:t>овощ</w:t>
            </w:r>
            <w:r w:rsidRPr="003525E1">
              <w:rPr>
                <w:color w:val="002060"/>
                <w:sz w:val="28"/>
                <w:szCs w:val="28"/>
              </w:rPr>
              <w:t>, можете сказать?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iCs/>
                <w:color w:val="002060"/>
                <w:sz w:val="28"/>
                <w:szCs w:val="28"/>
                <w:bdr w:val="none" w:sz="0" w:space="0" w:color="auto" w:frame="1"/>
              </w:rPr>
              <w:t>(морковь)</w:t>
            </w:r>
          </w:p>
          <w:p w:rsidR="003525E1" w:rsidRPr="003525E1" w:rsidRDefault="003525E1" w:rsidP="00886E3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2060"/>
                <w:spacing w:val="-2"/>
                <w:sz w:val="48"/>
                <w:szCs w:val="48"/>
                <w:lang w:eastAsia="ru-RU"/>
              </w:rPr>
            </w:pPr>
            <w:r w:rsidRPr="003525E1">
              <w:rPr>
                <w:rFonts w:ascii="ff2" w:eastAsia="Times New Roman" w:hAnsi="ff2" w:cs="Times New Roman"/>
                <w:color w:val="002060"/>
                <w:sz w:val="84"/>
                <w:lang w:eastAsia="ru-RU"/>
              </w:rPr>
              <w:t xml:space="preserve"> 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pacing w:val="-2"/>
                <w:sz w:val="28"/>
                <w:szCs w:val="28"/>
              </w:rPr>
              <w:t xml:space="preserve"> </w:t>
            </w:r>
            <w:r w:rsidRPr="003525E1">
              <w:rPr>
                <w:color w:val="002060"/>
                <w:sz w:val="28"/>
                <w:szCs w:val="28"/>
              </w:rPr>
              <w:t>Вверху зелено, внизу красно,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В землю вросло.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002060"/>
                <w:sz w:val="28"/>
                <w:szCs w:val="28"/>
              </w:rPr>
            </w:pPr>
            <w:r w:rsidRPr="003525E1"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(свекла)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***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Сидит дед во сто шуб одет,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Кто его раздевает,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Тот слезы проливает.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</w:pPr>
            <w:r w:rsidRPr="003525E1"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(лук)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***</w:t>
            </w:r>
          </w:p>
          <w:p w:rsidR="003525E1" w:rsidRPr="003525E1" w:rsidRDefault="003525E1" w:rsidP="00886E3A">
            <w:pPr>
              <w:shd w:val="clear" w:color="auto" w:fill="FFFFFF"/>
              <w:spacing w:line="0" w:lineRule="auto"/>
              <w:textAlignment w:val="baseline"/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</w:pP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>•</w:t>
            </w:r>
            <w:r w:rsidRPr="003525E1">
              <w:rPr>
                <w:rFonts w:ascii="ff7" w:eastAsia="Times New Roman" w:hAnsi="ff7" w:cs="Times New Roman"/>
                <w:color w:val="002060"/>
                <w:sz w:val="84"/>
                <w:lang w:eastAsia="ru-RU"/>
              </w:rPr>
              <w:t xml:space="preserve"> 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 xml:space="preserve">Расширение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lang w:eastAsia="ru-RU"/>
              </w:rPr>
              <w:t xml:space="preserve">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 xml:space="preserve">кругозора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lang w:eastAsia="ru-RU"/>
              </w:rPr>
              <w:t xml:space="preserve">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 xml:space="preserve">детей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lang w:eastAsia="ru-RU"/>
              </w:rPr>
              <w:t xml:space="preserve">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 xml:space="preserve">и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lang w:eastAsia="ru-RU"/>
              </w:rPr>
              <w:t xml:space="preserve">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 xml:space="preserve">пополнение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lang w:eastAsia="ru-RU"/>
              </w:rPr>
              <w:t xml:space="preserve">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 xml:space="preserve">знаний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lang w:eastAsia="ru-RU"/>
              </w:rPr>
              <w:t xml:space="preserve">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 xml:space="preserve">детей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lang w:eastAsia="ru-RU"/>
              </w:rPr>
              <w:t xml:space="preserve">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 xml:space="preserve">о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lang w:eastAsia="ru-RU"/>
              </w:rPr>
              <w:t xml:space="preserve">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 xml:space="preserve">весне,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lang w:eastAsia="ru-RU"/>
              </w:rPr>
              <w:t xml:space="preserve">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 xml:space="preserve">её </w:t>
            </w:r>
          </w:p>
          <w:p w:rsidR="003525E1" w:rsidRPr="003525E1" w:rsidRDefault="003525E1" w:rsidP="00886E3A">
            <w:pPr>
              <w:shd w:val="clear" w:color="auto" w:fill="FFFFFF"/>
              <w:spacing w:line="0" w:lineRule="auto"/>
              <w:textAlignment w:val="baseline"/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</w:pP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>признаках, как о времени года.</w:t>
            </w:r>
            <w:r w:rsidRPr="003525E1">
              <w:rPr>
                <w:rFonts w:ascii="ff3" w:eastAsia="Times New Roman" w:hAnsi="ff3" w:cs="Times New Roman"/>
                <w:color w:val="002060"/>
                <w:sz w:val="84"/>
                <w:lang w:eastAsia="ru-RU"/>
              </w:rPr>
              <w:t xml:space="preserve"> </w:t>
            </w:r>
          </w:p>
          <w:p w:rsidR="003525E1" w:rsidRPr="003525E1" w:rsidRDefault="003525E1" w:rsidP="00886E3A">
            <w:pPr>
              <w:shd w:val="clear" w:color="auto" w:fill="FFFFFF"/>
              <w:spacing w:line="0" w:lineRule="auto"/>
              <w:textAlignment w:val="baseline"/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</w:pP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>•</w:t>
            </w:r>
            <w:r w:rsidRPr="003525E1">
              <w:rPr>
                <w:rFonts w:ascii="ff7" w:eastAsia="Times New Roman" w:hAnsi="ff7" w:cs="Times New Roman"/>
                <w:color w:val="002060"/>
                <w:sz w:val="84"/>
                <w:lang w:eastAsia="ru-RU"/>
              </w:rPr>
              <w:t xml:space="preserve"> 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>Развитие познавательного интереса к изучению природы.</w:t>
            </w:r>
            <w:r w:rsidRPr="003525E1">
              <w:rPr>
                <w:rFonts w:ascii="ff3" w:eastAsia="Times New Roman" w:hAnsi="ff3" w:cs="Times New Roman"/>
                <w:color w:val="002060"/>
                <w:sz w:val="84"/>
                <w:lang w:eastAsia="ru-RU"/>
              </w:rPr>
              <w:t xml:space="preserve"> </w:t>
            </w:r>
          </w:p>
          <w:p w:rsidR="003525E1" w:rsidRPr="003525E1" w:rsidRDefault="003525E1" w:rsidP="00886E3A">
            <w:pPr>
              <w:shd w:val="clear" w:color="auto" w:fill="FFFFFF"/>
              <w:spacing w:line="0" w:lineRule="auto"/>
              <w:textAlignment w:val="baseline"/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</w:pP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>•</w:t>
            </w:r>
            <w:r w:rsidRPr="003525E1">
              <w:rPr>
                <w:rFonts w:ascii="ff7" w:eastAsia="Times New Roman" w:hAnsi="ff7" w:cs="Times New Roman"/>
                <w:color w:val="002060"/>
                <w:sz w:val="84"/>
                <w:lang w:eastAsia="ru-RU"/>
              </w:rPr>
              <w:t xml:space="preserve"> 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>Развитие интереса и желания к экспериментальной деятельности.</w:t>
            </w:r>
            <w:r w:rsidRPr="003525E1">
              <w:rPr>
                <w:rFonts w:ascii="ff3" w:eastAsia="Times New Roman" w:hAnsi="ff3" w:cs="Times New Roman"/>
                <w:color w:val="002060"/>
                <w:sz w:val="84"/>
                <w:lang w:eastAsia="ru-RU"/>
              </w:rPr>
              <w:t xml:space="preserve"> </w:t>
            </w:r>
          </w:p>
          <w:p w:rsidR="003525E1" w:rsidRPr="003525E1" w:rsidRDefault="003525E1" w:rsidP="00886E3A">
            <w:pPr>
              <w:shd w:val="clear" w:color="auto" w:fill="FFFFFF"/>
              <w:spacing w:line="0" w:lineRule="auto"/>
              <w:textAlignment w:val="baseline"/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</w:pP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>•</w:t>
            </w:r>
            <w:r w:rsidRPr="003525E1">
              <w:rPr>
                <w:rFonts w:ascii="ff7" w:eastAsia="Times New Roman" w:hAnsi="ff7" w:cs="Times New Roman"/>
                <w:color w:val="002060"/>
                <w:sz w:val="84"/>
                <w:lang w:eastAsia="ru-RU"/>
              </w:rPr>
              <w:t xml:space="preserve"> 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>Развитие связной речи, обогащение словаря.</w:t>
            </w:r>
            <w:r w:rsidRPr="003525E1">
              <w:rPr>
                <w:rFonts w:ascii="ff3" w:eastAsia="Times New Roman" w:hAnsi="ff3" w:cs="Times New Roman"/>
                <w:color w:val="002060"/>
                <w:sz w:val="84"/>
                <w:lang w:eastAsia="ru-RU"/>
              </w:rPr>
              <w:t xml:space="preserve"> </w:t>
            </w:r>
          </w:p>
          <w:p w:rsidR="003525E1" w:rsidRPr="003525E1" w:rsidRDefault="003525E1" w:rsidP="00886E3A">
            <w:pPr>
              <w:shd w:val="clear" w:color="auto" w:fill="FFFFFF"/>
              <w:spacing w:line="0" w:lineRule="auto"/>
              <w:textAlignment w:val="baseline"/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</w:pP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>•</w:t>
            </w:r>
            <w:r w:rsidRPr="003525E1">
              <w:rPr>
                <w:rFonts w:ascii="ff7" w:eastAsia="Times New Roman" w:hAnsi="ff7" w:cs="Times New Roman"/>
                <w:color w:val="002060"/>
                <w:sz w:val="84"/>
                <w:lang w:eastAsia="ru-RU"/>
              </w:rPr>
              <w:t xml:space="preserve"> 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>Воспитание бережного отношения к природе и животному миру.</w:t>
            </w:r>
            <w:r w:rsidRPr="003525E1">
              <w:rPr>
                <w:rFonts w:ascii="ff3" w:eastAsia="Times New Roman" w:hAnsi="ff3" w:cs="Times New Roman"/>
                <w:color w:val="002060"/>
                <w:sz w:val="84"/>
                <w:lang w:eastAsia="ru-RU"/>
              </w:rPr>
              <w:t xml:space="preserve"> </w:t>
            </w:r>
          </w:p>
          <w:p w:rsidR="003525E1" w:rsidRPr="003525E1" w:rsidRDefault="003525E1" w:rsidP="00886E3A">
            <w:pPr>
              <w:shd w:val="clear" w:color="auto" w:fill="FFFFFF"/>
              <w:spacing w:line="0" w:lineRule="auto"/>
              <w:textAlignment w:val="baseline"/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</w:pP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>•</w:t>
            </w:r>
            <w:r w:rsidRPr="003525E1">
              <w:rPr>
                <w:rFonts w:ascii="ff7" w:eastAsia="Times New Roman" w:hAnsi="ff7" w:cs="Times New Roman"/>
                <w:color w:val="002060"/>
                <w:sz w:val="84"/>
                <w:lang w:eastAsia="ru-RU"/>
              </w:rPr>
              <w:t xml:space="preserve"> 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 xml:space="preserve">Поднять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lang w:eastAsia="ru-RU"/>
              </w:rPr>
              <w:t xml:space="preserve">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 xml:space="preserve">уровень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lang w:eastAsia="ru-RU"/>
              </w:rPr>
              <w:t xml:space="preserve">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 xml:space="preserve">информированности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lang w:eastAsia="ru-RU"/>
              </w:rPr>
              <w:t xml:space="preserve">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 xml:space="preserve">и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lang w:eastAsia="ru-RU"/>
              </w:rPr>
              <w:t xml:space="preserve">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 xml:space="preserve">интереса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lang w:eastAsia="ru-RU"/>
              </w:rPr>
              <w:t xml:space="preserve">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 xml:space="preserve">родителей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lang w:eastAsia="ru-RU"/>
              </w:rPr>
              <w:t xml:space="preserve">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 xml:space="preserve">на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lang w:eastAsia="ru-RU"/>
              </w:rPr>
              <w:t xml:space="preserve">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 xml:space="preserve">тему </w:t>
            </w:r>
          </w:p>
          <w:p w:rsidR="003525E1" w:rsidRPr="003525E1" w:rsidRDefault="003525E1" w:rsidP="00886E3A">
            <w:pPr>
              <w:shd w:val="clear" w:color="auto" w:fill="FFFFFF"/>
              <w:spacing w:line="0" w:lineRule="auto"/>
              <w:textAlignment w:val="baseline"/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</w:pP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>«Весенняя пора».</w:t>
            </w:r>
            <w:r w:rsidRPr="003525E1">
              <w:rPr>
                <w:rFonts w:ascii="ff3" w:eastAsia="Times New Roman" w:hAnsi="ff3" w:cs="Times New Roman"/>
                <w:color w:val="002060"/>
                <w:sz w:val="84"/>
                <w:lang w:eastAsia="ru-RU"/>
              </w:rPr>
              <w:t xml:space="preserve"> </w:t>
            </w:r>
          </w:p>
          <w:p w:rsidR="003525E1" w:rsidRPr="003525E1" w:rsidRDefault="003525E1" w:rsidP="00886E3A">
            <w:pPr>
              <w:shd w:val="clear" w:color="auto" w:fill="FFFFFF"/>
              <w:spacing w:line="0" w:lineRule="auto"/>
              <w:textAlignment w:val="baseline"/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</w:pP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>•</w:t>
            </w:r>
            <w:r w:rsidRPr="003525E1">
              <w:rPr>
                <w:rFonts w:ascii="ff7" w:eastAsia="Times New Roman" w:hAnsi="ff7" w:cs="Times New Roman"/>
                <w:color w:val="002060"/>
                <w:sz w:val="84"/>
                <w:lang w:eastAsia="ru-RU"/>
              </w:rPr>
              <w:t xml:space="preserve"> 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>Участие в жизни группы родителей.</w:t>
            </w:r>
            <w:r w:rsidRPr="003525E1">
              <w:rPr>
                <w:rFonts w:ascii="ff3" w:eastAsia="Times New Roman" w:hAnsi="ff3" w:cs="Times New Roman"/>
                <w:color w:val="002060"/>
                <w:sz w:val="84"/>
                <w:lang w:eastAsia="ru-RU"/>
              </w:rPr>
              <w:t xml:space="preserve"> </w:t>
            </w:r>
          </w:p>
          <w:p w:rsidR="003525E1" w:rsidRPr="003525E1" w:rsidRDefault="003525E1" w:rsidP="00886E3A">
            <w:pPr>
              <w:shd w:val="clear" w:color="auto" w:fill="FFFFFF"/>
              <w:spacing w:line="0" w:lineRule="auto"/>
              <w:textAlignment w:val="baseline"/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</w:pP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>•</w:t>
            </w:r>
            <w:r w:rsidRPr="003525E1">
              <w:rPr>
                <w:rFonts w:ascii="ff7" w:eastAsia="Times New Roman" w:hAnsi="ff7" w:cs="Times New Roman"/>
                <w:color w:val="002060"/>
                <w:sz w:val="84"/>
                <w:lang w:eastAsia="ru-RU"/>
              </w:rPr>
              <w:t xml:space="preserve">  </w:t>
            </w:r>
            <w:r w:rsidRPr="003525E1">
              <w:rPr>
                <w:rFonts w:ascii="ff5" w:eastAsia="Times New Roman" w:hAnsi="ff5" w:cs="Times New Roman"/>
                <w:color w:val="002060"/>
                <w:sz w:val="84"/>
                <w:szCs w:val="84"/>
                <w:lang w:eastAsia="ru-RU"/>
              </w:rPr>
              <w:t>Поднять интерес к совместной работе детей и родителей.</w:t>
            </w:r>
            <w:r w:rsidRPr="003525E1">
              <w:rPr>
                <w:rFonts w:ascii="ff3" w:eastAsia="Times New Roman" w:hAnsi="ff3" w:cs="Times New Roman"/>
                <w:color w:val="002060"/>
                <w:sz w:val="84"/>
                <w:lang w:eastAsia="ru-RU"/>
              </w:rPr>
              <w:t xml:space="preserve"> 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rFonts w:ascii="ff3" w:hAnsi="ff3"/>
                <w:color w:val="002060"/>
                <w:sz w:val="84"/>
                <w:szCs w:val="84"/>
              </w:rPr>
              <w:t xml:space="preserve"> </w:t>
            </w:r>
            <w:r w:rsidRPr="003525E1">
              <w:rPr>
                <w:color w:val="002060"/>
                <w:sz w:val="28"/>
                <w:szCs w:val="28"/>
              </w:rPr>
              <w:t>Что это за рысачок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lastRenderedPageBreak/>
              <w:t>Завалился на бочок?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Сам упитанный, салатный.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Верно, детки…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(кабачок)</w:t>
            </w:r>
          </w:p>
          <w:p w:rsidR="003525E1" w:rsidRPr="003525E1" w:rsidRDefault="003525E1" w:rsidP="001A0FF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  <w:p w:rsidR="003525E1" w:rsidRPr="003525E1" w:rsidRDefault="003525E1" w:rsidP="001A0FF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***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Широкие листочки выросли на грядке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Как их называют, знаете, ребятки?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Летние салаты с ними – объеденье,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Поскорей отведайте это угощенье.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(салат)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***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Над ним не кружит пчёлка,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Она с ним не дружна.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Пахучая метёлка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Солениям нужна.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(укроп)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***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В огороде вырастаю.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А когда я созреваю,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Варят из меня томат,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В щи кладут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И так едят.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(помидоры)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***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Наши поросятки выросли на грядке,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К солнышку бочком, хвостики крючком.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Эти поросятки играют с нами в прятки.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(огурцы)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***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Круглый бок, жёлтый бок,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Сидит в грядке колобок.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Врос в землю крепко.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Что же это?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(репка)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***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Щеки розовые, нос белый,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В темноте сижу день целый.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А рубашка зелена,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Вся на солнышке она.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(редиска)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***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Хоть чернил он не видал,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Фиолетовым вдруг стал,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lastRenderedPageBreak/>
              <w:t>И лоснится от похвал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color w:val="002060"/>
                <w:sz w:val="28"/>
                <w:szCs w:val="28"/>
              </w:rPr>
              <w:t>Очень важный…</w:t>
            </w:r>
          </w:p>
          <w:p w:rsidR="003525E1" w:rsidRP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 w:rsidRPr="003525E1">
              <w:rPr>
                <w:i/>
                <w:iCs/>
                <w:color w:val="002060"/>
                <w:sz w:val="28"/>
                <w:szCs w:val="28"/>
                <w:bdr w:val="none" w:sz="0" w:space="0" w:color="auto" w:frame="1"/>
              </w:rPr>
              <w:t>(баклажан)</w:t>
            </w:r>
          </w:p>
          <w:p w:rsidR="003525E1" w:rsidRPr="003525E1" w:rsidRDefault="003525E1" w:rsidP="00886E3A">
            <w:pPr>
              <w:shd w:val="clear" w:color="auto" w:fill="FFFFFF"/>
              <w:textAlignment w:val="baseline"/>
              <w:rPr>
                <w:rFonts w:ascii="ff3" w:eastAsia="Times New Roman" w:hAnsi="ff3" w:cs="Times New Roman"/>
                <w:color w:val="002060"/>
                <w:sz w:val="84"/>
                <w:szCs w:val="84"/>
                <w:lang w:eastAsia="ru-RU"/>
              </w:rPr>
            </w:pPr>
          </w:p>
          <w:p w:rsidR="003525E1" w:rsidRPr="003525E1" w:rsidRDefault="003525E1" w:rsidP="001A0FF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</w:tr>
      <w:tr w:rsidR="003525E1" w:rsidTr="003525E1">
        <w:tc>
          <w:tcPr>
            <w:tcW w:w="4786" w:type="dxa"/>
          </w:tcPr>
          <w:p w:rsidR="003525E1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</w:p>
          <w:p w:rsidR="003525E1" w:rsidRPr="001A0FFC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</w:p>
        </w:tc>
        <w:tc>
          <w:tcPr>
            <w:tcW w:w="5494" w:type="dxa"/>
            <w:vMerge/>
            <w:tcBorders>
              <w:top w:val="nil"/>
              <w:right w:val="nil"/>
            </w:tcBorders>
          </w:tcPr>
          <w:p w:rsidR="003525E1" w:rsidRPr="00B5435C" w:rsidRDefault="003525E1" w:rsidP="00886E3A">
            <w:pPr>
              <w:pStyle w:val="a3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</w:p>
        </w:tc>
      </w:tr>
    </w:tbl>
    <w:p w:rsidR="00324CE2" w:rsidRPr="001A0FFC" w:rsidRDefault="00324CE2" w:rsidP="00324CE2">
      <w:pPr>
        <w:shd w:val="clear" w:color="auto" w:fill="FFFFFF"/>
        <w:spacing w:after="0" w:line="240" w:lineRule="auto"/>
        <w:textAlignment w:val="baseline"/>
        <w:rPr>
          <w:rFonts w:ascii="ff4" w:eastAsia="Times New Roman" w:hAnsi="ff4" w:cs="Times New Roman"/>
          <w:b/>
          <w:color w:val="000000"/>
          <w:sz w:val="48"/>
          <w:szCs w:val="48"/>
          <w:lang w:eastAsia="ru-RU"/>
        </w:rPr>
      </w:pPr>
    </w:p>
    <w:p w:rsidR="00550D43" w:rsidRPr="00550D43" w:rsidRDefault="00550D43" w:rsidP="00550D43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550D43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Ос</w:t>
      </w:r>
      <w:r w:rsidRPr="00550D43">
        <w:rPr>
          <w:rFonts w:ascii="ff2" w:eastAsia="Times New Roman" w:hAnsi="ff2" w:cs="Times New Roman"/>
          <w:color w:val="000000"/>
          <w:sz w:val="84"/>
          <w:lang w:eastAsia="ru-RU"/>
        </w:rPr>
        <w:t>новные методы и формы реализации проекта:</w:t>
      </w:r>
      <w:r w:rsidRPr="00550D43">
        <w:rPr>
          <w:rFonts w:ascii="ff4" w:eastAsia="Times New Roman" w:hAnsi="ff4" w:cs="Times New Roman"/>
          <w:color w:val="000000"/>
          <w:sz w:val="84"/>
          <w:lang w:eastAsia="ru-RU"/>
        </w:rPr>
        <w:t xml:space="preserve"> </w:t>
      </w:r>
    </w:p>
    <w:p w:rsidR="00550D43" w:rsidRPr="00550D43" w:rsidRDefault="00550D43" w:rsidP="00550D4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•</w:t>
      </w:r>
      <w:r w:rsidRPr="00550D43">
        <w:rPr>
          <w:rFonts w:ascii="ff7" w:eastAsia="Times New Roman" w:hAnsi="ff7" w:cs="Times New Roman"/>
          <w:color w:val="000000"/>
          <w:sz w:val="84"/>
          <w:lang w:eastAsia="ru-RU"/>
        </w:rPr>
        <w:t xml:space="preserve">  </w:t>
      </w:r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Определение темы, постановка цели и задачи.</w:t>
      </w:r>
      <w:r w:rsidRPr="00550D43">
        <w:rPr>
          <w:rFonts w:ascii="ff3" w:eastAsia="Times New Roman" w:hAnsi="ff3" w:cs="Times New Roman"/>
          <w:color w:val="000000"/>
          <w:sz w:val="84"/>
          <w:lang w:eastAsia="ru-RU"/>
        </w:rPr>
        <w:t xml:space="preserve"> </w:t>
      </w:r>
    </w:p>
    <w:p w:rsidR="00550D43" w:rsidRPr="00550D43" w:rsidRDefault="00550D43" w:rsidP="00550D4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•</w:t>
      </w:r>
      <w:r w:rsidRPr="00550D43">
        <w:rPr>
          <w:rFonts w:ascii="ff7" w:eastAsia="Times New Roman" w:hAnsi="ff7" w:cs="Times New Roman"/>
          <w:color w:val="000000"/>
          <w:sz w:val="84"/>
          <w:lang w:eastAsia="ru-RU"/>
        </w:rPr>
        <w:t xml:space="preserve">  </w:t>
      </w:r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Определение методов и приемов работы.</w:t>
      </w:r>
      <w:r w:rsidRPr="00550D43">
        <w:rPr>
          <w:rFonts w:ascii="ff3" w:eastAsia="Times New Roman" w:hAnsi="ff3" w:cs="Times New Roman"/>
          <w:color w:val="000000"/>
          <w:sz w:val="84"/>
          <w:lang w:eastAsia="ru-RU"/>
        </w:rPr>
        <w:t xml:space="preserve"> </w:t>
      </w:r>
    </w:p>
    <w:p w:rsidR="00550D43" w:rsidRPr="00550D43" w:rsidRDefault="00550D43" w:rsidP="00550D4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•</w:t>
      </w:r>
      <w:r w:rsidRPr="00550D43">
        <w:rPr>
          <w:rFonts w:ascii="ff7" w:eastAsia="Times New Roman" w:hAnsi="ff7" w:cs="Times New Roman"/>
          <w:color w:val="000000"/>
          <w:sz w:val="84"/>
          <w:lang w:eastAsia="ru-RU"/>
        </w:rPr>
        <w:t xml:space="preserve">  </w:t>
      </w:r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Подбор </w:t>
      </w:r>
      <w:r w:rsidRPr="00550D43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методической </w:t>
      </w:r>
      <w:r w:rsidRPr="00550D43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и </w:t>
      </w:r>
      <w:r w:rsidRPr="00550D43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художественной </w:t>
      </w:r>
      <w:r w:rsidRPr="00550D43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литературы, </w:t>
      </w:r>
      <w:r w:rsidRPr="00550D43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  <w:proofErr w:type="gramStart"/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дидактического</w:t>
      </w:r>
      <w:proofErr w:type="gramEnd"/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 </w:t>
      </w:r>
    </w:p>
    <w:p w:rsidR="00550D43" w:rsidRPr="00550D43" w:rsidRDefault="00550D43" w:rsidP="00550D4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материала.</w:t>
      </w:r>
      <w:r w:rsidRPr="00550D43">
        <w:rPr>
          <w:rFonts w:ascii="ff3" w:eastAsia="Times New Roman" w:hAnsi="ff3" w:cs="Times New Roman"/>
          <w:color w:val="000000"/>
          <w:sz w:val="84"/>
          <w:lang w:eastAsia="ru-RU"/>
        </w:rPr>
        <w:t xml:space="preserve"> </w:t>
      </w:r>
    </w:p>
    <w:p w:rsidR="00550D43" w:rsidRPr="00550D43" w:rsidRDefault="00550D43" w:rsidP="00550D4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•</w:t>
      </w:r>
      <w:r w:rsidRPr="00550D43">
        <w:rPr>
          <w:rFonts w:ascii="ff7" w:eastAsia="Times New Roman" w:hAnsi="ff7" w:cs="Times New Roman"/>
          <w:color w:val="000000"/>
          <w:sz w:val="84"/>
          <w:lang w:eastAsia="ru-RU"/>
        </w:rPr>
        <w:t xml:space="preserve">  </w:t>
      </w:r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Подбор материалов, игрушек, атрибутов для игровой деятельности.</w:t>
      </w:r>
      <w:r w:rsidRPr="00550D43">
        <w:rPr>
          <w:rFonts w:ascii="ff3" w:eastAsia="Times New Roman" w:hAnsi="ff3" w:cs="Times New Roman"/>
          <w:color w:val="000000"/>
          <w:sz w:val="84"/>
          <w:lang w:eastAsia="ru-RU"/>
        </w:rPr>
        <w:t xml:space="preserve"> </w:t>
      </w:r>
    </w:p>
    <w:p w:rsidR="00550D43" w:rsidRPr="00550D43" w:rsidRDefault="00550D43" w:rsidP="00550D4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•</w:t>
      </w:r>
      <w:r w:rsidRPr="00550D43">
        <w:rPr>
          <w:rFonts w:ascii="ff7" w:eastAsia="Times New Roman" w:hAnsi="ff7" w:cs="Times New Roman"/>
          <w:color w:val="000000"/>
          <w:sz w:val="84"/>
          <w:lang w:eastAsia="ru-RU"/>
        </w:rPr>
        <w:t xml:space="preserve">  </w:t>
      </w:r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Дидактические</w:t>
      </w:r>
      <w:r w:rsidRPr="00550D43">
        <w:rPr>
          <w:rFonts w:ascii="ff3" w:eastAsia="Times New Roman" w:hAnsi="ff3" w:cs="Times New Roman"/>
          <w:color w:val="000000"/>
          <w:sz w:val="84"/>
          <w:lang w:eastAsia="ru-RU"/>
        </w:rPr>
        <w:t xml:space="preserve"> </w:t>
      </w:r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и с/р игры.</w:t>
      </w:r>
      <w:r w:rsidRPr="00550D43">
        <w:rPr>
          <w:rFonts w:ascii="ff3" w:eastAsia="Times New Roman" w:hAnsi="ff3" w:cs="Times New Roman"/>
          <w:color w:val="000000"/>
          <w:sz w:val="84"/>
          <w:lang w:eastAsia="ru-RU"/>
        </w:rPr>
        <w:t xml:space="preserve"> </w:t>
      </w:r>
    </w:p>
    <w:p w:rsidR="00550D43" w:rsidRPr="00550D43" w:rsidRDefault="00550D43" w:rsidP="00550D4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•</w:t>
      </w:r>
      <w:r w:rsidRPr="00550D43">
        <w:rPr>
          <w:rFonts w:ascii="ff7" w:eastAsia="Times New Roman" w:hAnsi="ff7" w:cs="Times New Roman"/>
          <w:color w:val="000000"/>
          <w:sz w:val="84"/>
          <w:lang w:eastAsia="ru-RU"/>
        </w:rPr>
        <w:t xml:space="preserve">  </w:t>
      </w:r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НОД, беседы.</w:t>
      </w:r>
      <w:r w:rsidRPr="00550D43">
        <w:rPr>
          <w:rFonts w:ascii="ff3" w:eastAsia="Times New Roman" w:hAnsi="ff3" w:cs="Times New Roman"/>
          <w:color w:val="000000"/>
          <w:sz w:val="84"/>
          <w:lang w:eastAsia="ru-RU"/>
        </w:rPr>
        <w:t xml:space="preserve"> </w:t>
      </w:r>
    </w:p>
    <w:p w:rsidR="00550D43" w:rsidRPr="00550D43" w:rsidRDefault="00550D43" w:rsidP="00550D4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•</w:t>
      </w:r>
      <w:r w:rsidRPr="00550D43">
        <w:rPr>
          <w:rFonts w:ascii="ff7" w:eastAsia="Times New Roman" w:hAnsi="ff7" w:cs="Times New Roman"/>
          <w:color w:val="000000"/>
          <w:sz w:val="84"/>
          <w:lang w:eastAsia="ru-RU"/>
        </w:rPr>
        <w:t xml:space="preserve">  </w:t>
      </w:r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Рассматривание иллюстраций, открыток.</w:t>
      </w:r>
      <w:r w:rsidRPr="00550D43">
        <w:rPr>
          <w:rFonts w:ascii="ff3" w:eastAsia="Times New Roman" w:hAnsi="ff3" w:cs="Times New Roman"/>
          <w:color w:val="000000"/>
          <w:sz w:val="84"/>
          <w:lang w:eastAsia="ru-RU"/>
        </w:rPr>
        <w:t xml:space="preserve"> </w:t>
      </w:r>
    </w:p>
    <w:p w:rsidR="00550D43" w:rsidRPr="00550D43" w:rsidRDefault="00550D43" w:rsidP="00550D4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•</w:t>
      </w:r>
      <w:r w:rsidRPr="00550D43">
        <w:rPr>
          <w:rFonts w:ascii="ff7" w:eastAsia="Times New Roman" w:hAnsi="ff7" w:cs="Times New Roman"/>
          <w:color w:val="000000"/>
          <w:sz w:val="84"/>
          <w:lang w:eastAsia="ru-RU"/>
        </w:rPr>
        <w:t xml:space="preserve">  </w:t>
      </w:r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Использование </w:t>
      </w:r>
      <w:r w:rsidRPr="00550D43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и </w:t>
      </w:r>
      <w:r w:rsidRPr="00550D43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просмотр </w:t>
      </w:r>
      <w:r w:rsidRPr="00550D43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презентаций: </w:t>
      </w:r>
      <w:r w:rsidRPr="00550D43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«Весна», </w:t>
      </w:r>
      <w:r w:rsidRPr="00550D43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«Первые </w:t>
      </w:r>
      <w:r w:rsidRPr="00550D43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весенние </w:t>
      </w:r>
    </w:p>
    <w:p w:rsidR="00550D43" w:rsidRPr="00550D43" w:rsidRDefault="00550D43" w:rsidP="00550D4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цветы», «Весенние зарисовки», «Перелетные птицы» (ноутбук)</w:t>
      </w:r>
      <w:r w:rsidRPr="00550D43">
        <w:rPr>
          <w:rFonts w:ascii="ff3" w:eastAsia="Times New Roman" w:hAnsi="ff3" w:cs="Times New Roman"/>
          <w:color w:val="000000"/>
          <w:sz w:val="84"/>
          <w:lang w:eastAsia="ru-RU"/>
        </w:rPr>
        <w:t xml:space="preserve"> </w:t>
      </w:r>
    </w:p>
    <w:p w:rsidR="00550D43" w:rsidRPr="00550D43" w:rsidRDefault="00550D43" w:rsidP="00550D4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•</w:t>
      </w:r>
      <w:r w:rsidRPr="00550D43">
        <w:rPr>
          <w:rFonts w:ascii="ff7" w:eastAsia="Times New Roman" w:hAnsi="ff7" w:cs="Times New Roman"/>
          <w:color w:val="000000"/>
          <w:sz w:val="84"/>
          <w:lang w:eastAsia="ru-RU"/>
        </w:rPr>
        <w:t xml:space="preserve">  </w:t>
      </w:r>
      <w:r w:rsidRPr="00550D43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Составление перспективного плана.  </w:t>
      </w:r>
      <w:r w:rsidRPr="00550D43">
        <w:rPr>
          <w:rFonts w:ascii="ff3" w:eastAsia="Times New Roman" w:hAnsi="ff3" w:cs="Times New Roman"/>
          <w:color w:val="000000"/>
          <w:sz w:val="84"/>
          <w:lang w:eastAsia="ru-RU"/>
        </w:rPr>
        <w:t xml:space="preserve"> </w:t>
      </w:r>
    </w:p>
    <w:p w:rsidR="00324CE2" w:rsidRPr="00324CE2" w:rsidRDefault="00324CE2" w:rsidP="00324CE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4CE2" w:rsidRPr="00324CE2" w:rsidRDefault="00324CE2" w:rsidP="00195B68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</w:p>
    <w:p w:rsidR="00324CE2" w:rsidRPr="00324CE2" w:rsidRDefault="00324CE2" w:rsidP="00324CE2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1.Организационно-подготовительный этап. </w:t>
      </w:r>
    </w:p>
    <w:p w:rsidR="00324CE2" w:rsidRPr="00324CE2" w:rsidRDefault="00324CE2" w:rsidP="00324CE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324CE2" w:rsidRPr="00324CE2" w:rsidRDefault="00324CE2" w:rsidP="00324CE2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 Заинтересовать родителей и детей проблемой и задачами проекта. </w:t>
      </w:r>
    </w:p>
    <w:p w:rsidR="00324CE2" w:rsidRPr="00324CE2" w:rsidRDefault="00324CE2" w:rsidP="00324CE2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 Определение цели и задач проекта. </w:t>
      </w:r>
    </w:p>
    <w:p w:rsidR="00324CE2" w:rsidRPr="00324CE2" w:rsidRDefault="00324CE2" w:rsidP="00324CE2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 Составление  плана  реализации  проекта  (основного  этапа </w:t>
      </w:r>
      <w:proofErr w:type="gramEnd"/>
    </w:p>
    <w:p w:rsidR="00324CE2" w:rsidRPr="00324CE2" w:rsidRDefault="00324CE2" w:rsidP="00324CE2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проектирования). </w:t>
      </w:r>
    </w:p>
    <w:p w:rsidR="00324CE2" w:rsidRPr="00324CE2" w:rsidRDefault="00324CE2" w:rsidP="00324CE2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 Заинтересовать  детей  в  проблеме  при  помощи  доступных  средств: </w:t>
      </w:r>
    </w:p>
    <w:p w:rsidR="00324CE2" w:rsidRPr="00324CE2" w:rsidRDefault="00324CE2" w:rsidP="00324CE2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диалогов,  бесед,  игр,  чтения  литературных  произведений,  сбора </w:t>
      </w:r>
    </w:p>
    <w:p w:rsidR="00324CE2" w:rsidRPr="00324CE2" w:rsidRDefault="00324CE2" w:rsidP="00324CE2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информации; </w:t>
      </w:r>
    </w:p>
    <w:p w:rsidR="00324CE2" w:rsidRPr="00324CE2" w:rsidRDefault="00324CE2" w:rsidP="00324CE2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 Подбор  художественной  литературы  для  чтения  детям  про  весну: </w:t>
      </w:r>
    </w:p>
    <w:p w:rsidR="00324CE2" w:rsidRPr="00324CE2" w:rsidRDefault="00324CE2" w:rsidP="00324CE2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стихи, загадки, сказки. </w:t>
      </w:r>
    </w:p>
    <w:p w:rsidR="00324CE2" w:rsidRPr="00324CE2" w:rsidRDefault="00324CE2" w:rsidP="00324CE2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 Разработка конспектов НОД. </w:t>
      </w:r>
    </w:p>
    <w:p w:rsidR="00324CE2" w:rsidRPr="00324CE2" w:rsidRDefault="00324CE2" w:rsidP="00324CE2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 Подобрать дидактический материал, наглядные пособия (альбомы для </w:t>
      </w:r>
    </w:p>
    <w:p w:rsidR="00324CE2" w:rsidRPr="00324CE2" w:rsidRDefault="00324CE2" w:rsidP="00324CE2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рассматривания, картины, настольные игры) </w:t>
      </w:r>
    </w:p>
    <w:p w:rsidR="00324CE2" w:rsidRPr="00324CE2" w:rsidRDefault="00324CE2" w:rsidP="00324CE2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 Составить перспективный план. </w:t>
      </w:r>
    </w:p>
    <w:p w:rsidR="00324CE2" w:rsidRPr="00324CE2" w:rsidRDefault="00324CE2" w:rsidP="00324CE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24CE2" w:rsidRPr="00324CE2" w:rsidRDefault="00324CE2" w:rsidP="00324CE2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 Практический  этап</w:t>
      </w:r>
      <w:proofErr w:type="gramStart"/>
      <w:r w:rsidRPr="003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3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(</w:t>
      </w:r>
      <w:proofErr w:type="gramStart"/>
      <w:r w:rsidRPr="003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3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оиск  ответов  на  поставленные  вопросы  разными </w:t>
      </w:r>
    </w:p>
    <w:p w:rsidR="00324CE2" w:rsidRPr="00324CE2" w:rsidRDefault="00324CE2" w:rsidP="007E2EA2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способами</w:t>
      </w:r>
      <w:r w:rsidR="007E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изучением природных </w:t>
      </w:r>
      <w:proofErr w:type="spellStart"/>
      <w:r w:rsidR="007E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</w:t>
      </w:r>
      <w:proofErr w:type="spellEnd"/>
    </w:p>
    <w:p w:rsidR="00324FE5" w:rsidRDefault="00324CE2" w:rsidP="00E30BBE">
      <w:pPr>
        <w:shd w:val="clear" w:color="auto" w:fill="FFFFFF"/>
        <w:spacing w:after="0" w:line="240" w:lineRule="auto"/>
        <w:textAlignment w:val="baseline"/>
      </w:pPr>
      <w:r w:rsidRPr="00324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24FE5" w:rsidRDefault="00324FE5"/>
    <w:sectPr w:rsidR="00324FE5" w:rsidSect="00DA2680">
      <w:pgSz w:w="11906" w:h="16838"/>
      <w:pgMar w:top="851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f2">
    <w:altName w:val="Times New Roman"/>
    <w:panose1 w:val="00000000000000000000"/>
    <w:charset w:val="00"/>
    <w:family w:val="roman"/>
    <w:notTrueType/>
    <w:pitch w:val="default"/>
  </w:font>
  <w:font w:name="ff5">
    <w:altName w:val="Times New Roman"/>
    <w:panose1 w:val="00000000000000000000"/>
    <w:charset w:val="00"/>
    <w:family w:val="roman"/>
    <w:notTrueType/>
    <w:pitch w:val="default"/>
  </w:font>
  <w:font w:name="ff7">
    <w:altName w:val="Times New Roman"/>
    <w:panose1 w:val="00000000000000000000"/>
    <w:charset w:val="00"/>
    <w:family w:val="roman"/>
    <w:notTrueType/>
    <w:pitch w:val="default"/>
  </w:font>
  <w:font w:name="ff3">
    <w:altName w:val="Times New Roman"/>
    <w:panose1 w:val="00000000000000000000"/>
    <w:charset w:val="00"/>
    <w:family w:val="roman"/>
    <w:notTrueType/>
    <w:pitch w:val="default"/>
  </w:font>
  <w:font w:name="ff4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864DB"/>
    <w:multiLevelType w:val="hybridMultilevel"/>
    <w:tmpl w:val="F500B6E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7AEC0100"/>
    <w:multiLevelType w:val="multilevel"/>
    <w:tmpl w:val="0A06E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4847"/>
    <w:rsid w:val="00066290"/>
    <w:rsid w:val="00195B68"/>
    <w:rsid w:val="001A0FFC"/>
    <w:rsid w:val="001F3269"/>
    <w:rsid w:val="00265A25"/>
    <w:rsid w:val="002663E4"/>
    <w:rsid w:val="002D06CD"/>
    <w:rsid w:val="00324CE2"/>
    <w:rsid w:val="00324FE5"/>
    <w:rsid w:val="003525E1"/>
    <w:rsid w:val="003854F7"/>
    <w:rsid w:val="004437F2"/>
    <w:rsid w:val="00485AF0"/>
    <w:rsid w:val="00507BAB"/>
    <w:rsid w:val="00550D43"/>
    <w:rsid w:val="005C706B"/>
    <w:rsid w:val="00606DD4"/>
    <w:rsid w:val="00617B61"/>
    <w:rsid w:val="00675C75"/>
    <w:rsid w:val="006D74DC"/>
    <w:rsid w:val="006D7A20"/>
    <w:rsid w:val="00710DBC"/>
    <w:rsid w:val="00722F94"/>
    <w:rsid w:val="007626B3"/>
    <w:rsid w:val="00786AE6"/>
    <w:rsid w:val="007E2EA2"/>
    <w:rsid w:val="007E6E28"/>
    <w:rsid w:val="00854BD4"/>
    <w:rsid w:val="0087235E"/>
    <w:rsid w:val="00886E3A"/>
    <w:rsid w:val="00AB26AB"/>
    <w:rsid w:val="00AB4847"/>
    <w:rsid w:val="00AC001D"/>
    <w:rsid w:val="00B06565"/>
    <w:rsid w:val="00B17677"/>
    <w:rsid w:val="00B5435C"/>
    <w:rsid w:val="00BB46E4"/>
    <w:rsid w:val="00C35886"/>
    <w:rsid w:val="00C36F19"/>
    <w:rsid w:val="00C90BD6"/>
    <w:rsid w:val="00D327D1"/>
    <w:rsid w:val="00D74692"/>
    <w:rsid w:val="00D77886"/>
    <w:rsid w:val="00DA2680"/>
    <w:rsid w:val="00DC23BB"/>
    <w:rsid w:val="00E30BBE"/>
    <w:rsid w:val="00EE5995"/>
    <w:rsid w:val="00EF1BDF"/>
    <w:rsid w:val="00F56D6E"/>
    <w:rsid w:val="00F963A8"/>
    <w:rsid w:val="00FF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565"/>
  </w:style>
  <w:style w:type="paragraph" w:styleId="1">
    <w:name w:val="heading 1"/>
    <w:basedOn w:val="a"/>
    <w:link w:val="10"/>
    <w:uiPriority w:val="9"/>
    <w:qFormat/>
    <w:rsid w:val="00AB48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48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AB4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B4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484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B4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4847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AB4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B4847"/>
  </w:style>
  <w:style w:type="paragraph" w:customStyle="1" w:styleId="c0">
    <w:name w:val="c0"/>
    <w:basedOn w:val="a"/>
    <w:rsid w:val="00AB4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AB4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_"/>
    <w:basedOn w:val="a0"/>
    <w:rsid w:val="00550D43"/>
  </w:style>
  <w:style w:type="character" w:customStyle="1" w:styleId="ff3">
    <w:name w:val="ff3"/>
    <w:basedOn w:val="a0"/>
    <w:rsid w:val="00550D43"/>
  </w:style>
  <w:style w:type="character" w:customStyle="1" w:styleId="ff4">
    <w:name w:val="ff4"/>
    <w:basedOn w:val="a0"/>
    <w:rsid w:val="00550D43"/>
  </w:style>
  <w:style w:type="character" w:styleId="a9">
    <w:name w:val="Hyperlink"/>
    <w:basedOn w:val="a0"/>
    <w:uiPriority w:val="99"/>
    <w:unhideWhenUsed/>
    <w:rsid w:val="006D74DC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0662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385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3854F7"/>
  </w:style>
  <w:style w:type="character" w:customStyle="1" w:styleId="c10">
    <w:name w:val="c10"/>
    <w:basedOn w:val="a0"/>
    <w:rsid w:val="003854F7"/>
  </w:style>
  <w:style w:type="paragraph" w:customStyle="1" w:styleId="c1">
    <w:name w:val="c1"/>
    <w:basedOn w:val="a"/>
    <w:rsid w:val="00385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385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385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3854F7"/>
  </w:style>
  <w:style w:type="paragraph" w:customStyle="1" w:styleId="c5">
    <w:name w:val="c5"/>
    <w:basedOn w:val="a"/>
    <w:rsid w:val="00385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5417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49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75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46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00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05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54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40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0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29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53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60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05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89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86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6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24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27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72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49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7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01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71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8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15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9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50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07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51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54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51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30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55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3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80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1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50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86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68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71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26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79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42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35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02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008872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79510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25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88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02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52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78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97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71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29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96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65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55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71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4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05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29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40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62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77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75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32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38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66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3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86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99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41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40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30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16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1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9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68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63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2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5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92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68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6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91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67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98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19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76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0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0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842270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96078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57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9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58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9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67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23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68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68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38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31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69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4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35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2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58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98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14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48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71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35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4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68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79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30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28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53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43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5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3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9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8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396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0945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19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67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02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36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75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9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10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84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8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89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1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94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44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1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90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56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34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63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90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43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42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7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69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7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0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54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7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9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13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94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4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67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35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66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17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4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1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01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193752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25556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7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234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49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13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77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52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91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44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35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8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89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01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74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22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47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2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19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22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74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09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43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04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82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66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09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7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61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42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19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03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07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4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67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34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16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45630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2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59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911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74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55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36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55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08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42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7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83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02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26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58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14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53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95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00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35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00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6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71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94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45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40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68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0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51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7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5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75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1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45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22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33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51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9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27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72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03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84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21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58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97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14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9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125112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19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48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01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43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7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05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93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81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8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05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04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44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23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05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52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91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0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00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08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30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63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68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1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24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08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58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13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05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68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22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52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62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4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82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99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23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5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9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45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82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60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50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29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18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096468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9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77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57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14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91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03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72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40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45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86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35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43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99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17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76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92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44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05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22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28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46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3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63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14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96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02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23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8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61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2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04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94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95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35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33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6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49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3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9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80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1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4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30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25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02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7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61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24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06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84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0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7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68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82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63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7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64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68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62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17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5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86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13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73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926209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81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89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81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5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33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31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31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92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71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94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62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30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27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98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82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10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21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84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71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60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59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37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7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76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10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60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86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98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90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69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02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64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40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1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18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12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25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93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99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93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25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40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15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84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31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13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77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74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10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33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31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01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59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98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36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54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1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9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91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774790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6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7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72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11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46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62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44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54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13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99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28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75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42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82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20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96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80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50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75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02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62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8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43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09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18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38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63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46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10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88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45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23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93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5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11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51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87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84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14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43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64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15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8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49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04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20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55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47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96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87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96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6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8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70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438749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8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25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24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35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63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56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13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36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97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06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58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70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37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74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94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82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82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28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14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52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52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58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98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17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10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20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1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57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48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836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34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671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8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47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59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19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82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21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83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230560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31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85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44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51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36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9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13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79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4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24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86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71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56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48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01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98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49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43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48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16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20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31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42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8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57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10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35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25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27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55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71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3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2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91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66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66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8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30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9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0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90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26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569657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3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2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23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87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86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14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35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57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74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42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01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02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12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2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68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23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64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45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64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41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55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91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66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6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46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04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80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79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99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04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84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72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60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17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95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9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49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00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53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18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30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901329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37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1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83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36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32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65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10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45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23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06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0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51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78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0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57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0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8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61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23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38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97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4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92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15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16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47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22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69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44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61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33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59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183999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77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15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31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63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78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92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02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17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81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13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5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52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01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69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92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49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05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88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97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9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98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19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66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44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170286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9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27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67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0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75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72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4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23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40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3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08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74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38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54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64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01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4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43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54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03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37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05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5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4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39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67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1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1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7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44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885708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4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4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44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46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87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56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08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71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49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47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88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63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00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06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4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98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68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72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1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51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28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63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585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2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87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93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67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48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08019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43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1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66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5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59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66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99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34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82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12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25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08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84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31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93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69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45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29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03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16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94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85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1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08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94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39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77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483385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45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92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35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610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78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18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80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63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2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28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74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51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25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0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07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6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96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0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26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06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12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26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11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04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98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15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96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34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72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74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99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05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21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627950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9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0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5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08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17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79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15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41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18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24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61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30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07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01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95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85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2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01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03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02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5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81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2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44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74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99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957113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92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49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08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04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4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63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48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12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71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97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28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9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48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55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6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55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10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96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03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35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7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00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3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97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1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67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935324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22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30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50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82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14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60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01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8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91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76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78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39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62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58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76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97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12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43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09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2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46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22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52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50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021973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6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8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9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82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1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75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94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28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97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95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3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62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18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67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1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62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83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64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15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74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8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49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62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59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66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539766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72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27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95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2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49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69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25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26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40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09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42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19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1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20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08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05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96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48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53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65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10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92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0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61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326414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8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66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25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51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70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86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88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94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94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42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08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13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15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48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05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19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16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0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42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814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79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72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78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3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929559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83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18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1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4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41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29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20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1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9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8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75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55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66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6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22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27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31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15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79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77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3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60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10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50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45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95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04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310339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6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04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9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61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05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77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70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52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75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43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73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28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03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62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64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05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77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05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79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63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11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55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94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87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12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6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175538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16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03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48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07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79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13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50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37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94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10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33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94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12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6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80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59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61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24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81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64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8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30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9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33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76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69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14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19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05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70496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2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8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3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96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3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74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33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25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20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6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77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09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03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34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70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99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39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00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03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34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26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74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63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12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51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49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6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79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47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66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83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20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42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8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69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5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41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01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5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18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21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0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83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33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72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78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728352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8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86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8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69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80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88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11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6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13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40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41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13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42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1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1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2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98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1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35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61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54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38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20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48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1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71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75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9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86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16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98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03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05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09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08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4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63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5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84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88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26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73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17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48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032406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2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36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27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7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74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35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32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8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84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39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44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3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69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5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7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71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37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62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90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03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54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99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79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43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11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03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75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88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3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97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16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35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65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68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7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48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86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15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62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93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35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69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63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016119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4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8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34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32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53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68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46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93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93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03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77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41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5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94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96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41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5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73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25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32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26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08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08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40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455736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0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33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12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8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59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17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70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37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80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2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64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39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02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5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61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35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81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38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95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55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24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11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1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37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7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47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34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66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63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31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51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90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90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10171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4025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76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37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5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5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30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35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2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27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82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43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4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44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42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95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90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77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92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66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40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86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96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63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06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00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25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03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50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27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1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8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58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454811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37273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95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07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6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48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5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73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85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36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84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8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54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4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6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39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19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51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74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83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96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8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98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19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8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5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9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fourok.ru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A5F051-61AD-461B-A394-9D83B41D6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8124</Words>
  <Characters>46311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Заянчуковский</dc:creator>
  <cp:lastModifiedBy>Пользователь</cp:lastModifiedBy>
  <cp:revision>20</cp:revision>
  <dcterms:created xsi:type="dcterms:W3CDTF">2023-02-20T03:57:00Z</dcterms:created>
  <dcterms:modified xsi:type="dcterms:W3CDTF">2025-04-05T14:45:00Z</dcterms:modified>
</cp:coreProperties>
</file>